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9E2" w:rsidRPr="00B2363D" w:rsidRDefault="002549E2" w:rsidP="002549E2">
      <w:pPr>
        <w:shd w:val="clear" w:color="auto" w:fill="FFFFFF"/>
        <w:spacing w:before="180" w:after="180" w:line="270" w:lineRule="atLeast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63D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РОССИЙСКАЯ ФЕДЕРАЦИЯ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63D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РОСТОВСКАЯ ОБЛАСТЬ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63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ОБРАЗОВАНИЕ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63D">
        <w:rPr>
          <w:rFonts w:ascii="Times New Roman" w:eastAsia="Times New Roman" w:hAnsi="Times New Roman" w:cs="Times New Roman"/>
          <w:sz w:val="28"/>
          <w:szCs w:val="28"/>
          <w:lang w:eastAsia="ru-RU"/>
        </w:rPr>
        <w:t>«ЗИМОВНИКОВСКОЕ СЕЛЬСКОЕ ПОСЕЛЕНИЕ»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63D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   </w:t>
      </w:r>
      <w:r w:rsidR="00644CF8" w:rsidRPr="00B2363D">
        <w:rPr>
          <w:rFonts w:ascii="Times New Roman" w:eastAsia="Times New Roman" w:hAnsi="Times New Roman" w:cs="Times New Roman"/>
          <w:sz w:val="28"/>
          <w:szCs w:val="28"/>
          <w:lang w:eastAsia="ru-RU"/>
        </w:rPr>
        <w:t>ЗИМОВНИКОВСКОГО</w:t>
      </w:r>
    </w:p>
    <w:p w:rsidR="00513BBC" w:rsidRDefault="00644CF8" w:rsidP="002549E2">
      <w:pPr>
        <w:shd w:val="clear" w:color="auto" w:fill="FFFFFF"/>
        <w:spacing w:before="180" w:after="180" w:line="270" w:lineRule="atLeast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63D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</w:t>
      </w:r>
      <w:r w:rsidR="002549E2" w:rsidRPr="00B23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</w:t>
      </w:r>
    </w:p>
    <w:p w:rsidR="002549E2" w:rsidRPr="00B2363D" w:rsidRDefault="0015416A" w:rsidP="002549E2">
      <w:pPr>
        <w:shd w:val="clear" w:color="auto" w:fill="FFFFFF"/>
        <w:spacing w:before="180" w:after="180" w:line="270" w:lineRule="atLeast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2549E2" w:rsidRPr="00B2363D" w:rsidRDefault="000956F2" w:rsidP="002549E2">
      <w:pPr>
        <w:shd w:val="clear" w:color="auto" w:fill="FFFFFF"/>
        <w:spacing w:before="150" w:after="300" w:line="390" w:lineRule="atLeast"/>
        <w:textAlignment w:val="top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B2363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                                                 </w:t>
      </w:r>
      <w:r w:rsidR="002549E2" w:rsidRPr="00B2363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ПОСТАНОВЛЕНИЕ</w:t>
      </w:r>
    </w:p>
    <w:p w:rsidR="00513BBC" w:rsidRDefault="00916347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2549E2" w:rsidRPr="00B2363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44CF8" w:rsidRPr="00B2363D">
        <w:rPr>
          <w:rFonts w:ascii="Times New Roman" w:eastAsia="Times New Roman" w:hAnsi="Times New Roman" w:cs="Times New Roman"/>
          <w:sz w:val="28"/>
          <w:szCs w:val="28"/>
          <w:lang w:eastAsia="ru-RU"/>
        </w:rPr>
        <w:t>07</w:t>
      </w:r>
      <w:r w:rsidR="002549E2" w:rsidRPr="00B2363D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644CF8" w:rsidRPr="00B2363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2549E2" w:rsidRPr="00B2363D">
        <w:rPr>
          <w:rFonts w:ascii="Times New Roman" w:eastAsia="Times New Roman" w:hAnsi="Times New Roman" w:cs="Times New Roman"/>
          <w:sz w:val="28"/>
          <w:szCs w:val="28"/>
          <w:lang w:eastAsia="ru-RU"/>
        </w:rPr>
        <w:t>                   </w:t>
      </w:r>
      <w:r w:rsidR="00644CF8" w:rsidRPr="00B23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2549E2" w:rsidRPr="00B2363D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    № 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318</w:t>
      </w:r>
      <w:r w:rsidR="00644CF8" w:rsidRPr="00B23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п.Зимовники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63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644CF8" w:rsidRPr="00B2363D" w:rsidRDefault="00644CF8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постановление </w:t>
      </w:r>
    </w:p>
    <w:p w:rsidR="002549E2" w:rsidRPr="00B2363D" w:rsidRDefault="00644CF8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63D">
        <w:rPr>
          <w:rFonts w:ascii="Times New Roman" w:eastAsia="Times New Roman" w:hAnsi="Times New Roman" w:cs="Times New Roman"/>
          <w:sz w:val="28"/>
          <w:szCs w:val="28"/>
          <w:lang w:eastAsia="ru-RU"/>
        </w:rPr>
        <w:t>№177 от 07.10.2013 «</w:t>
      </w:r>
      <w:r w:rsidR="002549E2" w:rsidRPr="00B23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</w:t>
      </w:r>
      <w:proofErr w:type="gramStart"/>
      <w:r w:rsidR="002549E2" w:rsidRPr="00B2363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proofErr w:type="gramEnd"/>
    </w:p>
    <w:p w:rsidR="002549E2" w:rsidRPr="00B2363D" w:rsidRDefault="002549E2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программы </w:t>
      </w:r>
      <w:r w:rsidR="00801CEC" w:rsidRPr="00B2363D">
        <w:rPr>
          <w:rFonts w:ascii="Times New Roman" w:eastAsia="Times New Roman" w:hAnsi="Times New Roman" w:cs="Times New Roman"/>
          <w:sz w:val="28"/>
          <w:szCs w:val="28"/>
          <w:lang w:eastAsia="ru-RU"/>
        </w:rPr>
        <w:t>Зимовнико</w:t>
      </w:r>
      <w:r w:rsidRPr="00B2363D">
        <w:rPr>
          <w:rFonts w:ascii="Times New Roman" w:eastAsia="Times New Roman" w:hAnsi="Times New Roman" w:cs="Times New Roman"/>
          <w:sz w:val="28"/>
          <w:szCs w:val="28"/>
          <w:lang w:eastAsia="ru-RU"/>
        </w:rPr>
        <w:t>вского</w:t>
      </w:r>
    </w:p>
    <w:p w:rsidR="002549E2" w:rsidRPr="00B2363D" w:rsidRDefault="00801CEC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63D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</w:t>
      </w:r>
      <w:r w:rsidR="002549E2" w:rsidRPr="00B23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«Благоустройство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территории </w:t>
      </w:r>
      <w:r w:rsidR="00801CEC" w:rsidRPr="00B2363D">
        <w:rPr>
          <w:rFonts w:ascii="Times New Roman" w:eastAsia="Times New Roman" w:hAnsi="Times New Roman" w:cs="Times New Roman"/>
          <w:sz w:val="28"/>
          <w:szCs w:val="28"/>
          <w:lang w:eastAsia="ru-RU"/>
        </w:rPr>
        <w:t>Зимовников</w:t>
      </w:r>
      <w:r w:rsidRPr="00B2363D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</w:t>
      </w:r>
    </w:p>
    <w:p w:rsidR="002549E2" w:rsidRPr="00B2363D" w:rsidRDefault="00801CEC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63D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</w:t>
      </w:r>
      <w:r w:rsidR="002549E2" w:rsidRPr="00B23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поселения» 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549E2" w:rsidRPr="00B2363D" w:rsidRDefault="00644CF8" w:rsidP="00644CF8">
      <w:pPr>
        <w:shd w:val="clear" w:color="auto" w:fill="FFFFFF"/>
        <w:spacing w:before="180" w:after="180" w:line="270" w:lineRule="atLeast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549E2" w:rsidRPr="00B23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Бюджетным кодексом РФ, Федеральным законом № 131-ФЗ от 06.10.2003 «Об общих принципах организации местного самоуправления в Российской Федерации», </w:t>
      </w:r>
      <w:r w:rsidRPr="00B2363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распоряжением</w:t>
      </w:r>
      <w:r w:rsidR="002549E2" w:rsidRPr="00B23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Зимовниковского сельского поселения №</w:t>
      </w:r>
      <w:r w:rsidRPr="00B2363D">
        <w:rPr>
          <w:rFonts w:ascii="Times New Roman" w:eastAsia="Times New Roman" w:hAnsi="Times New Roman" w:cs="Times New Roman"/>
          <w:sz w:val="28"/>
          <w:szCs w:val="28"/>
          <w:lang w:eastAsia="ru-RU"/>
        </w:rPr>
        <w:t>406</w:t>
      </w:r>
      <w:r w:rsidR="002549E2" w:rsidRPr="00B23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</w:t>
      </w:r>
      <w:r w:rsidRPr="00B23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49E2" w:rsidRPr="00B2363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B2363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2549E2" w:rsidRPr="00B23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.08.2013 «Об утверждении Перечня муниципальных программ Зимовниковского сельского поселения», постановлением Администрации Зимовниковского сельского поселения № </w:t>
      </w:r>
      <w:r w:rsidRPr="00B2363D">
        <w:rPr>
          <w:rFonts w:ascii="Times New Roman" w:eastAsia="Times New Roman" w:hAnsi="Times New Roman" w:cs="Times New Roman"/>
          <w:sz w:val="28"/>
          <w:szCs w:val="28"/>
          <w:lang w:eastAsia="ru-RU"/>
        </w:rPr>
        <w:t>143</w:t>
      </w:r>
      <w:r w:rsidR="002549E2" w:rsidRPr="00B23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</w:t>
      </w:r>
      <w:r w:rsidRPr="00B2363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549E2" w:rsidRPr="00B2363D">
        <w:rPr>
          <w:rFonts w:ascii="Times New Roman" w:eastAsia="Times New Roman" w:hAnsi="Times New Roman" w:cs="Times New Roman"/>
          <w:sz w:val="28"/>
          <w:szCs w:val="28"/>
          <w:lang w:eastAsia="ru-RU"/>
        </w:rPr>
        <w:t>.08.2013 «Об утверждении Порядка разработки, реализации и оценки эффективности муниципальных программ Зимовниковского сельского поселения»,</w:t>
      </w:r>
    </w:p>
    <w:p w:rsidR="00644CF8" w:rsidRPr="00B2363D" w:rsidRDefault="00644CF8" w:rsidP="00644CF8">
      <w:pPr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2363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B23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С Т А Н О В Л Я Ю:</w:t>
      </w:r>
    </w:p>
    <w:p w:rsidR="00644CF8" w:rsidRPr="00B2363D" w:rsidRDefault="00644CF8" w:rsidP="00644CF8">
      <w:pPr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4CF8" w:rsidRPr="00B2363D" w:rsidRDefault="00644CF8" w:rsidP="00644C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63D">
        <w:rPr>
          <w:rFonts w:ascii="Times New Roman" w:eastAsia="Times New Roman" w:hAnsi="Times New Roman" w:cs="Times New Roman"/>
          <w:sz w:val="28"/>
          <w:szCs w:val="28"/>
          <w:lang w:eastAsia="ru-RU"/>
        </w:rPr>
        <w:t>1. Внести изменений в Постановление Администрации Зимовниковского сельского поселения №177 от 07.10.2013 г. «Об утверждении муниципальной</w:t>
      </w:r>
    </w:p>
    <w:p w:rsidR="00644CF8" w:rsidRPr="00B2363D" w:rsidRDefault="00644CF8" w:rsidP="00B236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6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 Зимовниковского</w:t>
      </w:r>
      <w:r w:rsidR="00B2363D" w:rsidRPr="00B23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2363D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 «Благоустройство</w:t>
      </w:r>
    </w:p>
    <w:p w:rsidR="00644CF8" w:rsidRPr="00B2363D" w:rsidRDefault="00644CF8" w:rsidP="00B236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63D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территории Зимовниковского</w:t>
      </w:r>
      <w:r w:rsidR="00B2363D" w:rsidRPr="00B23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23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поселения» </w:t>
      </w:r>
      <w:proofErr w:type="gramStart"/>
      <w:r w:rsidRPr="00B2363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приложения</w:t>
      </w:r>
      <w:proofErr w:type="gramEnd"/>
      <w:r w:rsidRPr="00B2363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4CF8" w:rsidRPr="00B2363D" w:rsidRDefault="00644CF8" w:rsidP="00B236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Установить, что в ходе реализации </w:t>
      </w:r>
      <w:r w:rsidRPr="00B23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муниципальной программы Зимовниковского сельского поселения </w:t>
      </w:r>
      <w:r w:rsidR="00B2363D" w:rsidRPr="00B2363D">
        <w:rPr>
          <w:rFonts w:ascii="Times New Roman" w:eastAsia="Times New Roman" w:hAnsi="Times New Roman" w:cs="Times New Roman"/>
          <w:sz w:val="28"/>
          <w:szCs w:val="28"/>
          <w:lang w:eastAsia="ru-RU"/>
        </w:rPr>
        <w:t>«Благоустройство</w:t>
      </w:r>
      <w:r w:rsidR="00B23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2363D" w:rsidRPr="00B23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территории Зимовниковского сельского поселения» </w:t>
      </w:r>
      <w:r w:rsidRPr="00B2363D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ежегодной корректировке подлежат мероприятия и объемы их финансирования с учетом возможностей средств  бюджета поселения и размеров субсидий областного бюджета.</w:t>
      </w:r>
    </w:p>
    <w:p w:rsidR="00644CF8" w:rsidRPr="00B2363D" w:rsidRDefault="00644CF8" w:rsidP="00644CF8">
      <w:pPr>
        <w:spacing w:after="0" w:line="240" w:lineRule="auto"/>
        <w:ind w:right="-5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63D">
        <w:rPr>
          <w:rFonts w:ascii="Times New Roman" w:eastAsia="Times New Roman" w:hAnsi="Times New Roman" w:cs="Times New Roman"/>
          <w:sz w:val="28"/>
          <w:szCs w:val="28"/>
          <w:lang w:eastAsia="ru-RU"/>
        </w:rPr>
        <w:t>7. Контроль над исполнением постановления оставляю за собой.</w:t>
      </w:r>
    </w:p>
    <w:p w:rsidR="00644CF8" w:rsidRPr="00B2363D" w:rsidRDefault="00644CF8" w:rsidP="00644CF8">
      <w:pPr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4CF8" w:rsidRPr="00B2363D" w:rsidRDefault="00644CF8" w:rsidP="00644CF8">
      <w:pPr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44CF8" w:rsidRPr="00B2363D" w:rsidRDefault="00644CF8" w:rsidP="00644CF8">
      <w:pPr>
        <w:spacing w:after="0" w:line="240" w:lineRule="auto"/>
        <w:ind w:right="-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63D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Зимовниковского</w:t>
      </w:r>
    </w:p>
    <w:p w:rsidR="00644CF8" w:rsidRPr="00B2363D" w:rsidRDefault="00644CF8" w:rsidP="00644C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63D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                                                                       С.Н. Фоменко</w:t>
      </w:r>
    </w:p>
    <w:p w:rsidR="00644CF8" w:rsidRPr="00B2363D" w:rsidRDefault="00644CF8" w:rsidP="00644C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4CF8" w:rsidRPr="00B2363D" w:rsidRDefault="00644CF8" w:rsidP="00644C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  вносит:</w:t>
      </w:r>
    </w:p>
    <w:p w:rsidR="00644CF8" w:rsidRPr="00B2363D" w:rsidRDefault="00644CF8" w:rsidP="00644C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Сектор экономики и финансов</w:t>
      </w:r>
    </w:p>
    <w:p w:rsidR="00644CF8" w:rsidRPr="00B2363D" w:rsidRDefault="00644CF8" w:rsidP="002549E2">
      <w:pPr>
        <w:shd w:val="clear" w:color="auto" w:fill="FFFFFF"/>
        <w:spacing w:before="180" w:after="180" w:line="270" w:lineRule="atLeast"/>
        <w:jc w:val="center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49E2" w:rsidRDefault="002549E2" w:rsidP="002549E2">
      <w:pPr>
        <w:shd w:val="clear" w:color="auto" w:fill="FFFFFF"/>
        <w:spacing w:before="180" w:after="180" w:line="270" w:lineRule="atLeast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416A" w:rsidRPr="00B2363D" w:rsidRDefault="0015416A" w:rsidP="002549E2">
      <w:pPr>
        <w:shd w:val="clear" w:color="auto" w:fill="FFFFFF"/>
        <w:spacing w:before="180" w:after="180" w:line="270" w:lineRule="atLeast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3BBC" w:rsidRDefault="00513BBC" w:rsidP="00513BBC">
      <w:pPr>
        <w:shd w:val="clear" w:color="auto" w:fill="FFFFFF"/>
        <w:spacing w:before="180" w:after="180" w:line="240" w:lineRule="auto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3BBC" w:rsidRDefault="00513BBC" w:rsidP="00513BBC">
      <w:pPr>
        <w:shd w:val="clear" w:color="auto" w:fill="FFFFFF"/>
        <w:spacing w:before="180" w:after="180" w:line="240" w:lineRule="auto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3BBC" w:rsidRDefault="00513BBC" w:rsidP="00513BBC">
      <w:pPr>
        <w:shd w:val="clear" w:color="auto" w:fill="FFFFFF"/>
        <w:spacing w:before="180" w:after="180" w:line="240" w:lineRule="auto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3BBC" w:rsidRDefault="00513BBC" w:rsidP="00513BBC">
      <w:pPr>
        <w:shd w:val="clear" w:color="auto" w:fill="FFFFFF"/>
        <w:spacing w:before="180" w:after="180" w:line="240" w:lineRule="auto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39B4" w:rsidRDefault="008B39B4" w:rsidP="00513BBC">
      <w:pPr>
        <w:shd w:val="clear" w:color="auto" w:fill="FFFFFF"/>
        <w:spacing w:before="180" w:after="180" w:line="240" w:lineRule="auto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39B4" w:rsidRDefault="008B39B4" w:rsidP="00513BBC">
      <w:pPr>
        <w:shd w:val="clear" w:color="auto" w:fill="FFFFFF"/>
        <w:spacing w:before="180" w:after="180" w:line="240" w:lineRule="auto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49E2" w:rsidRPr="00B2363D" w:rsidRDefault="002549E2" w:rsidP="00513BBC">
      <w:pPr>
        <w:shd w:val="clear" w:color="auto" w:fill="FFFFFF"/>
        <w:spacing w:before="180" w:after="180" w:line="240" w:lineRule="auto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</w:t>
      </w:r>
    </w:p>
    <w:p w:rsidR="002549E2" w:rsidRPr="00B2363D" w:rsidRDefault="002549E2" w:rsidP="00513BBC">
      <w:pPr>
        <w:shd w:val="clear" w:color="auto" w:fill="FFFFFF"/>
        <w:spacing w:before="180" w:after="180" w:line="240" w:lineRule="auto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постановлению</w:t>
      </w:r>
    </w:p>
    <w:p w:rsidR="002549E2" w:rsidRPr="00B2363D" w:rsidRDefault="002549E2" w:rsidP="00513BBC">
      <w:pPr>
        <w:shd w:val="clear" w:color="auto" w:fill="FFFFFF"/>
        <w:spacing w:before="180" w:after="180" w:line="240" w:lineRule="auto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 Зимовниковского сельского поселения</w:t>
      </w:r>
    </w:p>
    <w:p w:rsidR="002549E2" w:rsidRPr="00B2363D" w:rsidRDefault="002549E2" w:rsidP="00513BBC">
      <w:pPr>
        <w:shd w:val="clear" w:color="auto" w:fill="FFFFFF"/>
        <w:spacing w:before="180" w:after="180" w:line="240" w:lineRule="auto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916347">
        <w:rPr>
          <w:rFonts w:ascii="Times New Roman" w:eastAsia="Times New Roman" w:hAnsi="Times New Roman" w:cs="Times New Roman"/>
          <w:sz w:val="24"/>
          <w:szCs w:val="24"/>
          <w:lang w:eastAsia="ru-RU"/>
        </w:rPr>
        <w:t>22.07.2015</w:t>
      </w: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№ </w:t>
      </w:r>
      <w:r w:rsidR="00916347">
        <w:rPr>
          <w:rFonts w:ascii="Times New Roman" w:eastAsia="Times New Roman" w:hAnsi="Times New Roman" w:cs="Times New Roman"/>
          <w:sz w:val="24"/>
          <w:szCs w:val="24"/>
          <w:lang w:eastAsia="ru-RU"/>
        </w:rPr>
        <w:t>318</w:t>
      </w:r>
      <w:bookmarkStart w:id="0" w:name="_GoBack"/>
      <w:bookmarkEnd w:id="0"/>
    </w:p>
    <w:p w:rsidR="002549E2" w:rsidRPr="00B2363D" w:rsidRDefault="002549E2" w:rsidP="00801CEC">
      <w:pPr>
        <w:shd w:val="clear" w:color="auto" w:fill="FFFFFF"/>
        <w:spacing w:before="180" w:after="180" w:line="270" w:lineRule="atLeast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6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Муниципальная программа Зимовниковского сельского поселения «Благоустройство территории</w:t>
      </w:r>
      <w:r w:rsidR="00513B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236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Зимо</w:t>
      </w:r>
      <w:r w:rsidR="006217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вниковского сельского поселения</w:t>
      </w:r>
      <w:r w:rsidRPr="00B236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63D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63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ПРОГРАММЫ «Благоустройство территории Зимовниковского сельского поселения»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63D">
        <w:rPr>
          <w:rFonts w:ascii="Times New Roman" w:eastAsia="Times New Roman" w:hAnsi="Times New Roman" w:cs="Times New Roman"/>
          <w:sz w:val="28"/>
          <w:szCs w:val="28"/>
          <w:lang w:eastAsia="ru-RU"/>
        </w:rPr>
        <w:t> (ДАЛЕЕ – МУНИЦИПАЛЬНАЯ ПРОГРАММА)</w:t>
      </w:r>
    </w:p>
    <w:tbl>
      <w:tblPr>
        <w:tblW w:w="0" w:type="auto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9"/>
        <w:gridCol w:w="5651"/>
      </w:tblGrid>
      <w:tr w:rsidR="002549E2" w:rsidRPr="00B2363D" w:rsidTr="0015416A"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   муниципальной программы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6217C7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территории Зимо</w:t>
            </w:r>
            <w:r w:rsidR="006217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вниковского сельского поселения</w:t>
            </w:r>
            <w:proofErr w:type="gramStart"/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алее-Программа)</w:t>
            </w:r>
          </w:p>
        </w:tc>
      </w:tr>
      <w:tr w:rsidR="002549E2" w:rsidRPr="00B2363D" w:rsidTr="0015416A">
        <w:trPr>
          <w:trHeight w:val="952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B2363D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Зимовниковского сельского поселения, </w:t>
            </w:r>
            <w:r w:rsid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сектор</w:t>
            </w: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хозяйства Администрации Зимовниковского сельского поселения</w:t>
            </w:r>
          </w:p>
        </w:tc>
      </w:tr>
      <w:tr w:rsidR="002549E2" w:rsidRPr="00B2363D" w:rsidTr="0015416A"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513BBC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Соисполнители</w:t>
            </w:r>
            <w:r w:rsidR="00513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proofErr w:type="gramEnd"/>
          </w:p>
          <w:p w:rsidR="002549E2" w:rsidRPr="00B2363D" w:rsidRDefault="002549E2" w:rsidP="00513BBC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Отсутствуют</w:t>
            </w:r>
          </w:p>
        </w:tc>
      </w:tr>
      <w:tr w:rsidR="002549E2" w:rsidRPr="00B2363D" w:rsidTr="0015416A">
        <w:trPr>
          <w:trHeight w:val="1332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513BBC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Участники</w:t>
            </w:r>
            <w:r w:rsidR="00513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proofErr w:type="gramEnd"/>
          </w:p>
          <w:p w:rsidR="002549E2" w:rsidRPr="00B2363D" w:rsidRDefault="002549E2" w:rsidP="00513BBC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-Администрация Зимовниковского сельского поселения</w:t>
            </w:r>
          </w:p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549E2" w:rsidRPr="00B2363D" w:rsidTr="0015416A"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513BBC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Подпрограммы</w:t>
            </w:r>
            <w:r w:rsidR="00513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</w:p>
          <w:p w:rsidR="002549E2" w:rsidRPr="00B2363D" w:rsidRDefault="002549E2" w:rsidP="00513BBC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C13B9A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Подпрограмма 1 «</w:t>
            </w:r>
            <w:r w:rsid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Санитарное и текущее содержание объектов благоустройства и озеленения на</w:t>
            </w: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территории Зимовниковского сельского поселения» </w:t>
            </w:r>
            <w:r w:rsidR="00B2363D"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549E2" w:rsidRPr="00B2363D" w:rsidTr="0015416A"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Программно-целевые инструменты муниципальной программы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2549E2" w:rsidRPr="00B2363D" w:rsidTr="0015416A"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</w:t>
            </w:r>
            <w:r w:rsidR="00513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proofErr w:type="gramEnd"/>
          </w:p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Комплексное решение вопросов, связанных с организацией благоустройства, обеспечением чистоты и порядка; повышение качества жизни населения на территории Зимовниковского сельского поселения</w:t>
            </w:r>
          </w:p>
        </w:tc>
      </w:tr>
      <w:tr w:rsidR="002549E2" w:rsidRPr="00B2363D" w:rsidTr="0015416A"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</w:t>
            </w:r>
            <w:r w:rsidR="00513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proofErr w:type="gramEnd"/>
          </w:p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B2363D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Поддержание на существующем уровне и улучшение санитарно-эпидемиологического состояния и благоустройства территории </w:t>
            </w:r>
            <w:r w:rsid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сельского</w:t>
            </w: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поселения.</w:t>
            </w:r>
          </w:p>
        </w:tc>
      </w:tr>
      <w:tr w:rsidR="002549E2" w:rsidRPr="00B2363D" w:rsidTr="0015416A"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показатели</w:t>
            </w:r>
          </w:p>
          <w:p w:rsidR="002549E2" w:rsidRPr="00B2363D" w:rsidRDefault="00513BBC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</w:t>
            </w:r>
            <w:r w:rsidR="002549E2"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униципальной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549E2"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</w:t>
            </w:r>
          </w:p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Содержание зеленых насаждений тыс.м</w:t>
            </w:r>
            <w:proofErr w:type="gramStart"/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Спиливание аварийных деревьев шт.</w:t>
            </w:r>
          </w:p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мест захоронений </w:t>
            </w:r>
            <w:proofErr w:type="spellStart"/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Уличное освещение </w:t>
            </w:r>
            <w:proofErr w:type="spellStart"/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Start"/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</w:t>
            </w:r>
            <w:proofErr w:type="spellEnd"/>
          </w:p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сетей уличного освещения </w:t>
            </w:r>
            <w:proofErr w:type="gramStart"/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  <w:proofErr w:type="gramEnd"/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549E2" w:rsidRPr="00B2363D" w:rsidRDefault="001C48AD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  <w:r w:rsidR="002549E2"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фонтана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AB37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C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«Вечного огня»</w:t>
            </w:r>
            <w:r w:rsidR="002549E2"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шт.</w:t>
            </w:r>
          </w:p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детских игровых комплексов и спортивных сооружений </w:t>
            </w:r>
            <w:proofErr w:type="spellStart"/>
            <w:proofErr w:type="gramStart"/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Дезинсекционная обработка </w:t>
            </w:r>
            <w:proofErr w:type="spellStart"/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территории</w:t>
            </w:r>
            <w:proofErr w:type="gramStart"/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spellEnd"/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м.</w:t>
            </w:r>
          </w:p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Ремонт памятников и обелисков </w:t>
            </w:r>
            <w:proofErr w:type="spellStart"/>
            <w:proofErr w:type="gramStart"/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  <w:p w:rsidR="00AB37BF" w:rsidRDefault="00AB37BF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и установка урн, скамеек, подставок для цветов, МАФ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спортивных сооружений </w:t>
            </w:r>
            <w:proofErr w:type="spellStart"/>
            <w:proofErr w:type="gramStart"/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  <w:p w:rsidR="002549E2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Отлов бродячих животных гол.</w:t>
            </w:r>
          </w:p>
          <w:p w:rsidR="00161D22" w:rsidRDefault="00161D2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свалки ТБО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  <w:p w:rsidR="00161D22" w:rsidRPr="00B2363D" w:rsidRDefault="00AB37BF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в чистоте парков, улиц и переулков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B37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тыс.м</w:t>
            </w:r>
            <w:proofErr w:type="gramStart"/>
            <w:r w:rsidRPr="00AB37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AB37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2549E2" w:rsidRPr="00B2363D" w:rsidTr="0015416A"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Этапы и сроки</w:t>
            </w:r>
          </w:p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 программы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постоянной основе, этапы не выделяются: 01.01.2014 - 31.12.2020.</w:t>
            </w:r>
          </w:p>
        </w:tc>
      </w:tr>
      <w:tr w:rsidR="002549E2" w:rsidRPr="00B2363D" w:rsidTr="0015416A"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Ресурсное обеспечение</w:t>
            </w:r>
          </w:p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 программы</w:t>
            </w:r>
          </w:p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бюджетных ассигнований на реализацию муниципальной программы из средств местного бюджета составляет    </w:t>
            </w:r>
            <w:r w:rsidR="00161D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62140,7</w:t>
            </w: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тыс.рублей, в том числе:</w:t>
            </w:r>
          </w:p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2014 году  </w:t>
            </w:r>
            <w:r w:rsidR="00161D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13090,6</w:t>
            </w: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тыс.рублей;</w:t>
            </w:r>
          </w:p>
          <w:p w:rsidR="002549E2" w:rsidRPr="00B2363D" w:rsidRDefault="00161D2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2015 году  –   8041,9</w:t>
            </w:r>
            <w:r w:rsidR="002549E2"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тыс.рублей;</w:t>
            </w:r>
          </w:p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2016 году  –   </w:t>
            </w:r>
            <w:r w:rsidR="00161D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7565,8</w:t>
            </w: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тыс.рублей;</w:t>
            </w:r>
          </w:p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2017 году  –   </w:t>
            </w:r>
            <w:r w:rsidR="00161D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8360,6</w:t>
            </w: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тыс.рублей;</w:t>
            </w:r>
          </w:p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2018 году  –   </w:t>
            </w:r>
            <w:r w:rsidR="00161D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8360,6</w:t>
            </w: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тыс.рублей;</w:t>
            </w:r>
          </w:p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2019 году  –   </w:t>
            </w:r>
            <w:r w:rsidR="00161D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8360,6</w:t>
            </w: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тыс.рублей;</w:t>
            </w:r>
          </w:p>
          <w:p w:rsidR="002549E2" w:rsidRPr="00B2363D" w:rsidRDefault="00161D22" w:rsidP="00161D2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2020 году  –   8360,6</w:t>
            </w:r>
            <w:r w:rsidR="002549E2"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тыс.рублей.</w:t>
            </w:r>
          </w:p>
        </w:tc>
      </w:tr>
      <w:tr w:rsidR="002549E2" w:rsidRPr="00B2363D" w:rsidTr="0015416A"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Ожидаемые результаты реализации</w:t>
            </w:r>
          </w:p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 программы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Поддержание санитарных норм и эстетичного вида  территории </w:t>
            </w:r>
            <w:r w:rsidR="00161D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поселка</w:t>
            </w: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549E2" w:rsidRPr="00B2363D" w:rsidRDefault="002549E2" w:rsidP="00161D2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Улучшение состояния  зелёного фонда </w:t>
            </w:r>
            <w:r w:rsidR="00161D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поселка</w:t>
            </w: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повышение качества  среды для создания комфортных и безопасных условий проживания ж</w:t>
            </w:r>
            <w:r w:rsidR="00161D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ителей Зимовниковского сельс</w:t>
            </w: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кого поселения</w:t>
            </w:r>
          </w:p>
        </w:tc>
      </w:tr>
    </w:tbl>
    <w:p w:rsidR="002549E2" w:rsidRPr="00B2363D" w:rsidRDefault="0015416A" w:rsidP="0015416A">
      <w:pPr>
        <w:shd w:val="clear" w:color="auto" w:fill="FFFFFF"/>
        <w:tabs>
          <w:tab w:val="left" w:pos="3070"/>
          <w:tab w:val="center" w:pos="4677"/>
        </w:tabs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</w:t>
      </w:r>
      <w:r w:rsidR="004C74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</w:t>
      </w:r>
      <w:r w:rsidR="002549E2" w:rsidRPr="00B236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ЗДЕЛ 1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jc w:val="center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Общая характеристика текущего состояния </w:t>
      </w:r>
      <w:r w:rsidR="004C74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сферы</w:t>
      </w:r>
      <w:r w:rsidRPr="00B236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Благоустройства территорий Зимовниковское сельское поселение 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Одной из важнейших целей социально-экономического развития Зимовниковского сельского поселения является улучшение состояния зеленого фонда поселения и повышение качества среды для создания комфортных  и безопасных условий проживания жителей поселения и его гостей. Важнейшим аспектом в реализации данной муниципальной программы является формирование современной инфраструктуры и мест общего пользования территории Зимовниковского сельского поселения.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Зимовниковское сельское поселение сталкивается с экологическими проблемами, типичными для современных поселений, а именно: наличием несанкционированного складирования мусора на территории </w:t>
      </w:r>
      <w:r w:rsidR="004C747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поселения</w:t>
      </w: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недостаточной обеспеченностью зелеными насаждениями, низким уровнем экологической культуры населения.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 Зеленые насаждения им</w:t>
      </w:r>
      <w:r w:rsidR="004C7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еют </w:t>
      </w:r>
      <w:proofErr w:type="gramStart"/>
      <w:r w:rsidR="004C7476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важное значение</w:t>
      </w:r>
      <w:proofErr w:type="gramEnd"/>
      <w:r w:rsidR="004C7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очищении </w:t>
      </w: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воздуха. Бессистемное использование природных ландшафтов для отдыха приводит к нарушению растительного покрова, разрушению почвы, загрязнению лесной среды и общему распаду лесных сообществ.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С целью сохранения и улучшения состояния зелёного фонда постоянно ведутся работы по содержанию и текущему ремонту зелёных насаждений скверов, парков, памятников, памятных знаков города.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оказания ритуальных услуг и содержания мест захоронений является социально значимой.  На территории Зимовниковского сельского поселения расположено 8 кладбищ. В течение года и в период перед празднованием дня святой Пасхи родственниками умерших производится уборка территорий мест захоронения. Кучи мусора складируются на территории кладбищ внутри секторов, затрудняя подъезды и подходы к могилам. Работы по погрузке и вывозу мусора с территорий кладбищ на полигон хранения ТБО осуществляются не в полном объёме. Благоустройство кладбищ производится частично. В связи с этим имеется потребность в увеличении средств на вышеуказанные работы.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С целью недопущения обострения санитарно-эпидемиологической обстановки и предупреждения нападения животных на людей, в городе осуществляется отлов социально опасных животных.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всех площадях, улицах, парках, рынках, остановках  транспорта, вокзалах должны быть выставлены в достаточном количестве урны. Расстояние между урнами должно быть 40 м. на оживлённых участках и 100 м. на малолюдных.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В городе существует проблема организации досуга детей. Для здорового образа жизни и физического развития детей, их занятости установка детских игровых площадок является необходимым аспектом благоустройства дворовых территорий.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  Бурная автомобилизация города, рост деловой активности в вечерние и ночные часы постоянно повышают значимость наружного освещения как одного из важнейших объектов благоустройства и безопасного движения пешеходов.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решением Собрания депутатов </w:t>
      </w:r>
      <w:r w:rsidRPr="00C91B99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</w:t>
      </w:r>
      <w:r w:rsidR="00C91B99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C91B99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C91B99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C91B99">
        <w:rPr>
          <w:rFonts w:ascii="Times New Roman" w:eastAsia="Times New Roman" w:hAnsi="Times New Roman" w:cs="Times New Roman"/>
          <w:sz w:val="24"/>
          <w:szCs w:val="24"/>
          <w:lang w:eastAsia="ru-RU"/>
        </w:rPr>
        <w:t>.201</w:t>
      </w:r>
      <w:r w:rsidR="00C91B99">
        <w:rPr>
          <w:rFonts w:ascii="Times New Roman" w:eastAsia="Times New Roman" w:hAnsi="Times New Roman" w:cs="Times New Roman"/>
          <w:sz w:val="24"/>
          <w:szCs w:val="24"/>
          <w:lang w:eastAsia="ru-RU"/>
        </w:rPr>
        <w:t>4 №63</w:t>
      </w:r>
      <w:r w:rsidRPr="00C91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 утверждении Правил благоустройства территории Зимовниковского сельского поселения</w:t>
      </w:r>
      <w:r w:rsidR="00AB37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Зимовниковского района Ростовской области</w:t>
      </w: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», с целью обеспечения чистоты и порядка на территории поселения в рамках муниципальной программы будет продолжена работа по привлечению жителей города к выполнению на добровольной основе работ по уборке, благоустройству и озеленению территории Зимовниковского сельского поселения, а также по привлечению</w:t>
      </w:r>
      <w:proofErr w:type="gramEnd"/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индивидуальных предпринимателей и юридических лиц к работе по уборке и содержанию закреплённых территорий.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Реализация муниципальной программы сопряжена с рядом рисков, которые могут препятствовать своевременному достижению запланированных результатов, в их числе риски операционные, техногенные, экологические.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Операционные риски связаны с несовершенством системы управления, недостаточной технической и нормативной правовой поддержкой муниципальной программы. Эти риски могут привести к нарушению сроков выполнения мероприятий и достижения запланированных результатов.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Техногенные и экологические риски связаны с природными, климатическими явлениями и техногенными катастрофами.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управления указанными рисками в процессе реализации муниципальной программы предусматривается: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эффективной системы управления муниципальной программой на основе четкого распределения функций, полномочий и ответственности ответственного исполнителя;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проведение мониторинга выполнения муниципальной программы, регулярного анализа и, при необходимости, ежегодной корректировки показателей (индикаторов), а так же мероприятий муниципальной программы;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- планирование реализации муниципальной программы с применением методик оценки эффективности бюджетных расходов, достижения цели и задач муниципальной программы.</w:t>
      </w:r>
    </w:p>
    <w:p w:rsidR="002549E2" w:rsidRPr="00B2363D" w:rsidRDefault="002549E2" w:rsidP="00513BBC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513B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</w:t>
      </w:r>
      <w:r w:rsidRPr="00B236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2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jc w:val="center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</w:t>
      </w:r>
      <w:r w:rsidR="004C74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ели</w:t>
      </w:r>
      <w:r w:rsidRPr="00B236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r w:rsidR="004C74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</w:t>
      </w:r>
      <w:r w:rsidRPr="00B236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показатели, основные ожидаемые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jc w:val="center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конечные результаты, </w:t>
      </w:r>
      <w:r w:rsidR="004C74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сроки и этапы</w:t>
      </w:r>
      <w:r w:rsidRPr="00B236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C74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реализации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jc w:val="center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муниципальной </w:t>
      </w:r>
      <w:r w:rsidR="004C74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программы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 Основной целью муниципальной программы является комплексное решение вопросов, связанных с организацией благоустройства, обеспечением чистоты и порядка, повышением качества жизни населения на территории Зимовниковского сельского поселения.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Ключевым показателем, характеризующим степень достижения стратегической цели, будет являться постоянное обеспечение чистоты и порядка, повышение качества жизни населения на территории  поселения.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достижения указанной цели должна быть решена основная задача - поддержание на существующем уровне и улучшение санитарно-эпидемиологического состояния и благоустройства  поселения.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выполнении вышеуказанной задачи будут улучшены благоприятные условия</w:t>
      </w:r>
      <w:r w:rsidR="004C7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проживания населения</w:t>
      </w: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Муниципальная программа имеет следующие целевые показатели.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зеленых насаждений</w:t>
      </w:r>
      <w:proofErr w:type="gramStart"/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.м</w:t>
      </w:r>
      <w:proofErr w:type="gramEnd"/>
      <w:r w:rsidRPr="00B2363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Спиливание аварийных деревьев шт.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мест захоронений </w:t>
      </w:r>
      <w:proofErr w:type="spellStart"/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Уличное освещение </w:t>
      </w:r>
      <w:proofErr w:type="spellStart"/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gramStart"/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.к</w:t>
      </w:r>
      <w:proofErr w:type="gramEnd"/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Вт</w:t>
      </w:r>
      <w:proofErr w:type="spellEnd"/>
    </w:p>
    <w:p w:rsidR="002549E2" w:rsidRPr="00B2363D" w:rsidRDefault="002549E2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сетей уличного освещения </w:t>
      </w:r>
      <w:proofErr w:type="gramStart"/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км</w:t>
      </w:r>
      <w:proofErr w:type="gramEnd"/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фонтана</w:t>
      </w:r>
      <w:proofErr w:type="gramStart"/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1C48A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="001C48AD" w:rsidRPr="001C48AD">
        <w:rPr>
          <w:rFonts w:ascii="Times New Roman" w:eastAsia="Times New Roman" w:hAnsi="Times New Roman" w:cs="Times New Roman"/>
          <w:sz w:val="24"/>
          <w:szCs w:val="24"/>
          <w:lang w:eastAsia="ru-RU"/>
        </w:rPr>
        <w:t>«Вечного огня»</w:t>
      </w: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шт</w:t>
      </w:r>
      <w:proofErr w:type="spellEnd"/>
    </w:p>
    <w:p w:rsidR="002549E2" w:rsidRPr="00B2363D" w:rsidRDefault="002549E2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Приобретение детских игровых комплексов и спортивных сооружений </w:t>
      </w:r>
      <w:proofErr w:type="spellStart"/>
      <w:proofErr w:type="gramStart"/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шт</w:t>
      </w:r>
      <w:proofErr w:type="spellEnd"/>
      <w:proofErr w:type="gramEnd"/>
    </w:p>
    <w:p w:rsidR="002549E2" w:rsidRPr="00B2363D" w:rsidRDefault="002549E2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Дезинсекционная обработка территории кв. м.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Ремонт памятников и обелисков </w:t>
      </w:r>
      <w:proofErr w:type="spellStart"/>
      <w:proofErr w:type="gramStart"/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шт</w:t>
      </w:r>
      <w:proofErr w:type="spellEnd"/>
      <w:proofErr w:type="gramEnd"/>
    </w:p>
    <w:p w:rsidR="00AB37BF" w:rsidRDefault="00AB37BF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7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Приобретение и установка урн, скамеек, подставок для цветов, МАФ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шт</w:t>
      </w:r>
      <w:proofErr w:type="spellEnd"/>
      <w:proofErr w:type="gramEnd"/>
    </w:p>
    <w:p w:rsidR="002549E2" w:rsidRPr="00B2363D" w:rsidRDefault="002549E2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спортивных сооружений </w:t>
      </w:r>
      <w:proofErr w:type="spellStart"/>
      <w:proofErr w:type="gramStart"/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шт</w:t>
      </w:r>
      <w:proofErr w:type="spellEnd"/>
      <w:proofErr w:type="gramEnd"/>
    </w:p>
    <w:p w:rsidR="002549E2" w:rsidRDefault="002549E2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Отлов бродячих животных гол.</w:t>
      </w:r>
    </w:p>
    <w:p w:rsidR="00AB37BF" w:rsidRDefault="00AB37BF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свалки ТБО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шт</w:t>
      </w:r>
      <w:proofErr w:type="spellEnd"/>
      <w:proofErr w:type="gramEnd"/>
    </w:p>
    <w:p w:rsidR="00AB37BF" w:rsidRPr="00B2363D" w:rsidRDefault="00AB37BF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7B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в чистоте парков, улиц и переулков тыс.м</w:t>
      </w:r>
      <w:proofErr w:type="gramStart"/>
      <w:r w:rsidRPr="00AB37B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AB37B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Данные показатели указываются в натуральном выражении и характеризуют сохранение соответственно площадей и протяженностей объектов благоустройства, на которых проводится регулярное и качественное выполнение работ по благоустройству.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показателях муниципальной программы и их значениях с разбивкой по годам представлены в приложении 1 к муниципальной программе.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Муниципальная программа носит постоянный характер.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силу постоянного характера решаемой в рамках муниципальной программы задачи выделение отдельных этапов её реализации не предусматривается.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jc w:val="center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3.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jc w:val="center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ОБОСНОВАНИЕ ВЫДЕЛЕНИЯ ПОДПРОГРАММ МУНИЦИПАЛЬНОЙ ПРОГРАММЫ, ОБОБЩЁННАЯ ХАРАКТЕРИСТИКА ОСНОВНЫХ МЕРОПРИЯТИЙ ЦЕЛЕВЫХ ПРОГРАММ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jc w:val="center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 Решение задачи муниципальной программы реализуется посредством выполнения соответствующих им подпрограмм муниципальной программы: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подпрограмма </w:t>
      </w:r>
      <w:r w:rsidRPr="00B236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4C74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Санитарное и текущее содержание объектов</w:t>
      </w:r>
      <w:r w:rsidRPr="00B236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благоустройства</w:t>
      </w:r>
      <w:r w:rsidR="004C74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озеленения</w:t>
      </w:r>
      <w:r w:rsidR="00C13B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на</w:t>
      </w:r>
      <w:r w:rsidRPr="00B236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территории Зимовниковского сельского поселения»</w:t>
      </w:r>
    </w:p>
    <w:p w:rsidR="002549E2" w:rsidRPr="00B2363D" w:rsidRDefault="002549E2" w:rsidP="00513BBC">
      <w:pPr>
        <w:shd w:val="clear" w:color="auto" w:fill="FFFFFF"/>
        <w:tabs>
          <w:tab w:val="center" w:pos="4677"/>
        </w:tabs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513BB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r w:rsidRPr="00B236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4.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jc w:val="center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ИНФОРМАЦИЯ ПО РЕСУРСНОМУ ОБЕСПЕЧЕНИЮ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jc w:val="center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программы 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Финансовые ресурсы, необходимые для реализации муниципальной программы в 2014-2020 годах, будут приведены в соответствие с объёмами бюджетных ассигнований, предусмотренных решением Собрания депутатов Зимовниковского сельского поселения «О бюджете Зимовниковского сельского поселения на 201</w:t>
      </w:r>
      <w:r w:rsidR="00C13B9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на плановый период 201</w:t>
      </w:r>
      <w:r w:rsidR="00C13B9A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201</w:t>
      </w:r>
      <w:r w:rsidR="00C13B9A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годов».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по ресурсному обеспечению реализации муниципальной программы по годам представлена в приложении 3, 4 к муниципальной программе.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                                                                </w:t>
      </w:r>
      <w:r w:rsidRPr="00B236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5.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jc w:val="center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МЕТОДИКА ОЦЕНКИ ЭФФЕКТИВНОСТИ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jc w:val="center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МУНИЦИПАЛЬНОЙ </w:t>
      </w:r>
      <w:r w:rsidR="00C13B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ПРОГРАММЫ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эффективности реализации муниципальной программы будет осуществляться путём ежегодного сопоставления: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- фактических (в сопоставимых условиях) и планируемых значений целевых показателей муниципальной программы (целевой параметр -100%);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фактических (в сопоставимых условиях) и планируемых объёмов расходов местного бюджета на реализацию муниципальной программы и её основных мероприятий (целевой параметр не менее 95%);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- числа выполненных и планируемых мероприятий плана реализации муниципальной программы (целевой параметр – 100%).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jc w:val="center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6 . ПОРЯДОК ВЗАИМОДЕЙСТВИЯ ОТВЕТСТВЕННЫХ ИСПОЛНИТЕЛЕЙ,  УЧАСТНИКОВ МУНИЦИПАЛЬНОЙ ПРОГРАММЫ»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взаимодействия ответственного исполнителя и участников муниципальной программы по вопросам разработки, реализации и оценки эффективности муниципальной программы определяет ответственный исполнитель муниципальной программы в соответствии с Положением о порядке разработки, реализации и оценки эффективности муниципальных программ Зимовниковского сельского поселения, утвержденным постановлением Администрации Зимовниковского сельского поселения от 2</w:t>
      </w:r>
      <w:r w:rsidR="00C13B9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.08.2013 № </w:t>
      </w:r>
      <w:r w:rsidR="00C13B9A">
        <w:rPr>
          <w:rFonts w:ascii="Times New Roman" w:eastAsia="Times New Roman" w:hAnsi="Times New Roman" w:cs="Times New Roman"/>
          <w:sz w:val="24"/>
          <w:szCs w:val="24"/>
          <w:lang w:eastAsia="ru-RU"/>
        </w:rPr>
        <w:t>143</w:t>
      </w: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                                                                        </w:t>
      </w:r>
      <w:r w:rsidRPr="00B236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ПАСПОРТ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jc w:val="center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ПОДПРОГРАММЫ </w:t>
      </w:r>
      <w:r w:rsidR="00EB56C1" w:rsidRPr="00EB56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«Санитарное и текущее содержание объектов благоустройства и озеленения на территории Зимовниковского сельского поселения»  </w:t>
      </w:r>
    </w:p>
    <w:tbl>
      <w:tblPr>
        <w:tblW w:w="0" w:type="auto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6"/>
        <w:gridCol w:w="5724"/>
      </w:tblGrid>
      <w:tr w:rsidR="002549E2" w:rsidRPr="00B2363D" w:rsidTr="0015416A"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   подпрограммы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C13B9A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C13B9A" w:rsidRPr="00C13B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Санитарное и текущее содержание объектов благоустройства и озеленения на территории Зимовниковского сельского поселения»</w:t>
            </w:r>
          </w:p>
        </w:tc>
      </w:tr>
      <w:tr w:rsidR="002549E2" w:rsidRPr="00B2363D" w:rsidTr="0015416A"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C13B9A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Зимовниковского сельского поселения, </w:t>
            </w:r>
            <w:r w:rsidR="00C13B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сектор</w:t>
            </w: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хозяйства Администрации Зимовниковского сельского поселения</w:t>
            </w:r>
          </w:p>
        </w:tc>
      </w:tr>
      <w:tr w:rsidR="002549E2" w:rsidRPr="00B2363D" w:rsidTr="0015416A"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513BBC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Соисполнители</w:t>
            </w:r>
            <w:r w:rsidR="00513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549E2" w:rsidRPr="00B2363D" w:rsidTr="0015416A"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513BBC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Участники</w:t>
            </w:r>
            <w:r w:rsidR="00513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-Администрация Зимовниковского сельского поселения</w:t>
            </w:r>
          </w:p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549E2" w:rsidRPr="00B2363D" w:rsidTr="0015416A"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Программно-целевые инструменты муниципальной программы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2549E2" w:rsidRPr="00B2363D" w:rsidTr="0015416A"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</w:t>
            </w:r>
            <w:r w:rsidR="00513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proofErr w:type="gramEnd"/>
          </w:p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Комплексное решение вопросов, связанных с организацией благоустройства, обеспечением чистоты и порядка; повышение качества жизни населения на территории Зимовниковского сельского поселения</w:t>
            </w:r>
          </w:p>
        </w:tc>
      </w:tr>
      <w:tr w:rsidR="002549E2" w:rsidRPr="00B2363D" w:rsidTr="0015416A"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</w:t>
            </w:r>
            <w:r w:rsidR="00513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proofErr w:type="gramEnd"/>
          </w:p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C13B9A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Поддержание на существующем уровне и улучшение санитарно-эпидемиологического состояния и благоустройства территории </w:t>
            </w:r>
            <w:r w:rsidR="00C13B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сельского</w:t>
            </w: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поселения.</w:t>
            </w:r>
          </w:p>
        </w:tc>
      </w:tr>
      <w:tr w:rsidR="002549E2" w:rsidRPr="00B2363D" w:rsidTr="0015416A"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показатели</w:t>
            </w:r>
          </w:p>
          <w:p w:rsidR="002549E2" w:rsidRPr="00B2363D" w:rsidRDefault="00513BBC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</w:t>
            </w:r>
            <w:r w:rsidR="002549E2"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униципальной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549E2"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</w:t>
            </w:r>
          </w:p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Содержание зеленых насаждений</w:t>
            </w:r>
            <w:proofErr w:type="gramStart"/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Спиливание аварийных деревьев шт.</w:t>
            </w:r>
          </w:p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мест захоронений </w:t>
            </w:r>
            <w:proofErr w:type="spellStart"/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Уличное освещение </w:t>
            </w:r>
            <w:proofErr w:type="spellStart"/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Start"/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</w:t>
            </w:r>
            <w:proofErr w:type="spellEnd"/>
          </w:p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сетей уличного освещения </w:t>
            </w:r>
            <w:proofErr w:type="gramStart"/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  <w:proofErr w:type="gramEnd"/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фонтана</w:t>
            </w:r>
            <w:r w:rsidR="001C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1C48AD" w:rsidRPr="001C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«Вечного огня»</w:t>
            </w: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детских игровых комплексов и спортивных сооружений  </w:t>
            </w:r>
            <w:proofErr w:type="spellStart"/>
            <w:proofErr w:type="gramStart"/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Дезинсекционная обработка территории кв. м.</w:t>
            </w:r>
          </w:p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Ремонт памятников и обелисков  </w:t>
            </w:r>
            <w:proofErr w:type="spellStart"/>
            <w:proofErr w:type="gramStart"/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  <w:p w:rsidR="00AB37BF" w:rsidRDefault="00AB37BF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и установка урн, скамеек, подставок для цветов, МАФ </w:t>
            </w:r>
          </w:p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спортивных сооружений  </w:t>
            </w:r>
            <w:proofErr w:type="spellStart"/>
            <w:proofErr w:type="gramStart"/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  <w:p w:rsidR="002549E2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Отлов бродячих животных гол.</w:t>
            </w:r>
          </w:p>
          <w:p w:rsidR="00AB37BF" w:rsidRDefault="00AB37BF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свалки ТБО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  <w:p w:rsidR="00AB37BF" w:rsidRPr="00B2363D" w:rsidRDefault="00AB37BF" w:rsidP="00AB37BF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в чистоте парков, улиц и переулков тыс.м</w:t>
            </w:r>
            <w:proofErr w:type="gramStart"/>
            <w:r w:rsidRPr="00AB37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AB37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2549E2" w:rsidRPr="00B2363D" w:rsidTr="0015416A"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Этапы и сроки</w:t>
            </w:r>
          </w:p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 программы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постоянной основе, этапы не выделяются: 01.01.2014 - 31.12.2020.</w:t>
            </w:r>
          </w:p>
        </w:tc>
      </w:tr>
      <w:tr w:rsidR="002549E2" w:rsidRPr="00B2363D" w:rsidTr="0015416A"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Ресурсное обеспечение</w:t>
            </w:r>
          </w:p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 программы</w:t>
            </w:r>
          </w:p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13B9A" w:rsidRPr="00B2363D" w:rsidRDefault="002549E2" w:rsidP="00C13B9A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бюджетных ассигнований на реализацию муниципальной подпрограммы из средств местного бюджета составляет    </w:t>
            </w:r>
            <w:r w:rsidR="00C13B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62140,7</w:t>
            </w:r>
            <w:r w:rsidR="00C13B9A"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тыс.рублей, в том числе:</w:t>
            </w:r>
          </w:p>
          <w:p w:rsidR="00C13B9A" w:rsidRPr="00B2363D" w:rsidRDefault="00C13B9A" w:rsidP="00C13B9A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2014 году 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13090,6</w:t>
            </w: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тыс.рублей;</w:t>
            </w:r>
          </w:p>
          <w:p w:rsidR="00C13B9A" w:rsidRPr="00B2363D" w:rsidRDefault="00C13B9A" w:rsidP="00C13B9A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2015 году  –   8041,9</w:t>
            </w: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тыс.рублей;</w:t>
            </w:r>
          </w:p>
          <w:p w:rsidR="00C13B9A" w:rsidRPr="00B2363D" w:rsidRDefault="00C13B9A" w:rsidP="00C13B9A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2016 году  –  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7565,8</w:t>
            </w: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тыс.рублей;</w:t>
            </w:r>
          </w:p>
          <w:p w:rsidR="00C13B9A" w:rsidRPr="00B2363D" w:rsidRDefault="00C13B9A" w:rsidP="00C13B9A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2017 году  –  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8360,6</w:t>
            </w: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тыс.рублей;</w:t>
            </w:r>
          </w:p>
          <w:p w:rsidR="00C13B9A" w:rsidRPr="00B2363D" w:rsidRDefault="00C13B9A" w:rsidP="00C13B9A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2018 году  –  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8360,6</w:t>
            </w: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тыс.рублей;</w:t>
            </w:r>
          </w:p>
          <w:p w:rsidR="00C13B9A" w:rsidRPr="00B2363D" w:rsidRDefault="00C13B9A" w:rsidP="00C13B9A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2019 году  –  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8360,6</w:t>
            </w: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тыс.рублей;</w:t>
            </w:r>
          </w:p>
          <w:p w:rsidR="002549E2" w:rsidRPr="00B2363D" w:rsidRDefault="00C13B9A" w:rsidP="00C13B9A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2020 году  –   8360,6</w:t>
            </w: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тыс.рублей.</w:t>
            </w:r>
          </w:p>
        </w:tc>
      </w:tr>
      <w:tr w:rsidR="002549E2" w:rsidRPr="00B2363D" w:rsidTr="0015416A"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Ожидаемые результаты реализации</w:t>
            </w:r>
          </w:p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 программы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Поддержание санитарных норм и эстетичного вида  территории </w:t>
            </w:r>
            <w:r w:rsidR="00C13B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поселения</w:t>
            </w: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549E2" w:rsidRPr="00B2363D" w:rsidRDefault="002549E2" w:rsidP="00C13B9A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Улучш</w:t>
            </w:r>
            <w:r w:rsidR="00C13B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ение состояния  зелёного фонда поселения </w:t>
            </w: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повышение качества среды для создания комфортных и безопасных условий проживания жителей </w:t>
            </w:r>
            <w:r w:rsidR="00C13B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Зимовниковского сельского</w:t>
            </w: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поселения</w:t>
            </w:r>
          </w:p>
        </w:tc>
      </w:tr>
    </w:tbl>
    <w:p w:rsidR="006217C7" w:rsidRDefault="006217C7" w:rsidP="002549E2">
      <w:pPr>
        <w:shd w:val="clear" w:color="auto" w:fill="FFFFFF"/>
        <w:spacing w:before="180" w:after="180" w:line="270" w:lineRule="atLeast"/>
        <w:jc w:val="center"/>
        <w:textAlignment w:val="top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549E2" w:rsidRPr="00B2363D" w:rsidRDefault="00C13B9A" w:rsidP="002549E2">
      <w:pPr>
        <w:shd w:val="clear" w:color="auto" w:fill="FFFFFF"/>
        <w:spacing w:before="180" w:after="180" w:line="270" w:lineRule="atLeast"/>
        <w:jc w:val="center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РА</w:t>
      </w:r>
      <w:r w:rsidR="002549E2" w:rsidRPr="00B236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ЗДЕЛ 1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jc w:val="center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Общая характеристика текущего состояния </w:t>
      </w:r>
      <w:r w:rsidR="00C13B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сферы</w:t>
      </w:r>
      <w:r w:rsidRPr="00B236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Благоустройства территорий Зимовниковское сельское поселение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Зимовниковское сельское поселение сталкивается с экологическими проблемами, типичными для современных поселений, а именно: наличием несанкционированного складирования мусора на территории города, недостаточной обеспеченностью зелеными насаждениями, низким уровнем экологической культуры населения.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Зеленые насаждения имеют </w:t>
      </w:r>
      <w:proofErr w:type="gramStart"/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важное значение</w:t>
      </w:r>
      <w:proofErr w:type="gramEnd"/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очищении  воздуха. Бессистемное использование природных ландшафтов для отдыха приводит к нарушению растительного покрова, разрушению почвы, загрязнению лесной среды и общему распаду лесных сообществ.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С целью сохранения и улучшения состояния зелёного фонда постоянно ведутся работы по содержанию и текущему ремонту зелёных насаждений скверов, парков, памятников, памятных знаков города.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оказания ритуальных услуг и содержания мест захоронений является социально значимой.  На территории Зимовниковского сельского поселения расположено 8 кладбищ. В течение года и в период перед празднованием дня святой Пасхи родственниками умерших производится уборка территорий мест захоронения. Кучи мусора складируются на территории кладбищ внутри секторов, затрудняя подъезды и подходы к могилам. Работы по погрузке и вывозу мусора с территорий кладбищ на полигон хранения ТБО осуществляются не в полном объёме. Благоустройство кладбищ производится частично. В связи с этим имеется потребность в увеличении средств на вышеуказанные работы.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Несвоевременное поддержание технических элементов фонтана впоследствии приводит к нарушению его работы и. как следствие, к выходу его из строя.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всех площадях, улицах, парк</w:t>
      </w:r>
      <w:r w:rsidR="00C13B9A">
        <w:rPr>
          <w:rFonts w:ascii="Times New Roman" w:eastAsia="Times New Roman" w:hAnsi="Times New Roman" w:cs="Times New Roman"/>
          <w:sz w:val="24"/>
          <w:szCs w:val="24"/>
          <w:lang w:eastAsia="ru-RU"/>
        </w:rPr>
        <w:t>ах, рынках, остановках</w:t>
      </w: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транспорта, вокзалах должны быть выставлены в достаточном количестве урны. Расстояние между урнами должно быть 40 м. на оживлённых участках и 100 м. на малолюдных.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В городе существует проблема организации досуга детей. Для здорового образа жизни и физического развития детей, их занятости установка детских игровых площадок является необходимым аспектом благоустройства дворовых территорий.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  Бурная автомобилизация города, рост деловой активности в вечерние и ночные часы постоянно повышают значимость наружного освещения как одного из важнейших объектов благоустройства и безопасного движения пешеходов.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Качественное освещение современного </w:t>
      </w:r>
      <w:r w:rsidR="00C13B9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поселка</w:t>
      </w: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необходимое условие его жизнедеятельности.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решением Собрания депутатов от </w:t>
      </w:r>
      <w:r w:rsidR="00AB37BF" w:rsidRPr="00AB37BF">
        <w:rPr>
          <w:rFonts w:ascii="Times New Roman" w:eastAsia="Times New Roman" w:hAnsi="Times New Roman" w:cs="Times New Roman"/>
          <w:sz w:val="24"/>
          <w:szCs w:val="24"/>
          <w:lang w:eastAsia="ru-RU"/>
        </w:rPr>
        <w:t>20.02.2014 №63 «Об утверждении Правил благоустройства территории Зимовниковского сельского поселения Зимовниковского района Ростовской области»</w:t>
      </w:r>
      <w:r w:rsidRPr="00AB37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с целью обеспечения чистоты и порядка на территории поселения в рамках муниципальной программы будет продолжена работа по привлечению жителей к выполнению на добровольной основе работ по уборке, благоустройству и озеленению территории Зимовниковского сельского поселения, а так же по привлечению</w:t>
      </w:r>
      <w:proofErr w:type="gramEnd"/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индивидуальных предпринимателей и юридических лиц к работе по уборке и содержанию закреплённых территорий.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подпрограммы сопряжена с рядом рисков, которые могут препятствовать своевременному достижению запланированных результатов, в их числе риски операционные, техногенные, экологические.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Операционные риски связаны с несовершенством системы управления, недостаточной технической и нормативной правовой поддержкой муниципальной программы. Эти риски могут привести к нарушению сроков выполнения мероприятий и достижения запланированных результатов.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Техногенные и экологические риски связаны с природными, климатическими явлениями и техногенными катастрофами.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управления указанными рисками в процессе реализации подпрограммы предусматривается: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эффективной системы управления муниципальной программой на основе четкого распределения функций, полномочий и ответственности ответственного исполнителя;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проведение мониторинга выполнения муниципальной программы, регулярного анализа и, при необходимости, ежегодной корректировки показателей (индикаторов), а так же мероприятий муниципальной программы;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- планирование реализации муниципальной программы с применением методик оценки эффективности бюджетных расходов, достижения цели и задач муниципальной программы.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                                                                   </w:t>
      </w:r>
      <w:r w:rsidRPr="00B236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2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jc w:val="center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</w:t>
      </w:r>
      <w:r w:rsidR="00FA3A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ели, задачи</w:t>
      </w:r>
      <w:r w:rsidRPr="00B236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показатели, основные ожидаемые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jc w:val="center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конечные результаты,</w:t>
      </w:r>
      <w:r w:rsidR="00FA3A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сроки и этапы реализации подпрограммы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 Основной целью подпрограммы является комплексное решение вопросов, связанных с организацией благоустройства, обеспечением чистоты и порядка, повышением качества жизни населения на территории Зимовниковского сельского поселения.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Ключевым показателем, характеризующим степень достижения стратегической цели, будет являться постоянное обеспечение чистоты и порядка, повышение качества жизни населения на территории поселения.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достижения указанной цели должна быть решена основная задача - поддержание на существующем уровне и улучшение санитарно-эпидемиологического состояния и благоустройства </w:t>
      </w:r>
      <w:r w:rsidR="00C62215">
        <w:rPr>
          <w:rFonts w:ascii="Times New Roman" w:eastAsia="Times New Roman" w:hAnsi="Times New Roman" w:cs="Times New Roman"/>
          <w:sz w:val="24"/>
          <w:szCs w:val="24"/>
          <w:lang w:eastAsia="ru-RU"/>
        </w:rPr>
        <w:t>Зимовниковского сельского</w:t>
      </w: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поселения.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выполнении вышеуказанной задачи будут улучшены благоприятные у</w:t>
      </w:r>
      <w:r w:rsidR="00C62215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словия для проживания населения</w:t>
      </w: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Подпрограмма имеет следующие целевые показатели.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зеленых насаждений </w:t>
      </w:r>
      <w:r w:rsidR="00AB37BF">
        <w:rPr>
          <w:rFonts w:ascii="Times New Roman" w:eastAsia="Times New Roman" w:hAnsi="Times New Roman" w:cs="Times New Roman"/>
          <w:sz w:val="24"/>
          <w:szCs w:val="24"/>
          <w:lang w:eastAsia="ru-RU"/>
        </w:rPr>
        <w:t>376</w:t>
      </w: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тыс.м</w:t>
      </w:r>
      <w:proofErr w:type="gramStart"/>
      <w:r w:rsidRPr="00B2363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Спиливание аварийных деревьев 1</w:t>
      </w:r>
      <w:r w:rsidR="00EB56C1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шт</w:t>
      </w:r>
      <w:proofErr w:type="spellEnd"/>
      <w:proofErr w:type="gramEnd"/>
    </w:p>
    <w:p w:rsidR="002549E2" w:rsidRPr="00B2363D" w:rsidRDefault="002549E2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мест захоронений, </w:t>
      </w:r>
      <w:r w:rsidR="00EB56C1">
        <w:rPr>
          <w:rFonts w:ascii="Times New Roman" w:eastAsia="Times New Roman" w:hAnsi="Times New Roman" w:cs="Times New Roman"/>
          <w:sz w:val="24"/>
          <w:szCs w:val="24"/>
          <w:lang w:eastAsia="ru-RU"/>
        </w:rPr>
        <w:t>250000</w:t>
      </w: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Уличное освещение </w:t>
      </w:r>
      <w:r w:rsidR="00EB56C1">
        <w:rPr>
          <w:rFonts w:ascii="Times New Roman" w:eastAsia="Times New Roman" w:hAnsi="Times New Roman" w:cs="Times New Roman"/>
          <w:sz w:val="24"/>
          <w:szCs w:val="24"/>
          <w:lang w:eastAsia="ru-RU"/>
        </w:rPr>
        <w:t>960,4</w:t>
      </w: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gramStart"/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.к</w:t>
      </w:r>
      <w:proofErr w:type="gramEnd"/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Вт</w:t>
      </w:r>
      <w:proofErr w:type="spellEnd"/>
    </w:p>
    <w:p w:rsidR="002549E2" w:rsidRPr="00B2363D" w:rsidRDefault="002549E2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сетей уличного освещения </w:t>
      </w:r>
      <w:r w:rsidR="00EB56C1">
        <w:rPr>
          <w:rFonts w:ascii="Times New Roman" w:eastAsia="Times New Roman" w:hAnsi="Times New Roman" w:cs="Times New Roman"/>
          <w:sz w:val="24"/>
          <w:szCs w:val="24"/>
          <w:lang w:eastAsia="ru-RU"/>
        </w:rPr>
        <w:t>58,6</w:t>
      </w: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км;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фонтана</w:t>
      </w:r>
      <w:r w:rsidR="001C48A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C48AD" w:rsidRPr="001C48AD">
        <w:t xml:space="preserve"> </w:t>
      </w:r>
      <w:r w:rsidR="001C48AD" w:rsidRPr="001C48AD">
        <w:rPr>
          <w:rFonts w:ascii="Times New Roman" w:eastAsia="Times New Roman" w:hAnsi="Times New Roman" w:cs="Times New Roman"/>
          <w:sz w:val="24"/>
          <w:szCs w:val="24"/>
          <w:lang w:eastAsia="ru-RU"/>
        </w:rPr>
        <w:t>«Вечного огня»</w:t>
      </w: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B56C1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шт</w:t>
      </w:r>
      <w:proofErr w:type="spellEnd"/>
      <w:proofErr w:type="gramEnd"/>
    </w:p>
    <w:p w:rsidR="002549E2" w:rsidRPr="00B2363D" w:rsidRDefault="002549E2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Приобретение детских игровых комплексов и спортивных сооружений  </w:t>
      </w:r>
      <w:r w:rsidR="00EB56C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шт</w:t>
      </w:r>
      <w:proofErr w:type="spellEnd"/>
      <w:proofErr w:type="gramEnd"/>
    </w:p>
    <w:p w:rsidR="002549E2" w:rsidRPr="00B2363D" w:rsidRDefault="002549E2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Дезинсекционная обработка территории</w:t>
      </w:r>
      <w:r w:rsidR="00EB56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40</w:t>
      </w:r>
      <w:r w:rsidR="008065D7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EB56C1">
        <w:rPr>
          <w:rFonts w:ascii="Times New Roman" w:eastAsia="Times New Roman" w:hAnsi="Times New Roman" w:cs="Times New Roman"/>
          <w:sz w:val="24"/>
          <w:szCs w:val="24"/>
          <w:lang w:eastAsia="ru-RU"/>
        </w:rPr>
        <w:t>00</w:t>
      </w: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.кв. м.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Ремонт памятников и обелисков</w:t>
      </w:r>
      <w:r w:rsidR="00EB56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</w:t>
      </w:r>
      <w:proofErr w:type="spellStart"/>
      <w:proofErr w:type="gramStart"/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шт</w:t>
      </w:r>
      <w:proofErr w:type="spellEnd"/>
      <w:proofErr w:type="gramEnd"/>
    </w:p>
    <w:p w:rsidR="00EB56C1" w:rsidRDefault="00EB56C1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6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Приобретение и установка урн, скамеек, подставок для цветов, МАФ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25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шт</w:t>
      </w:r>
      <w:proofErr w:type="spellEnd"/>
      <w:proofErr w:type="gramEnd"/>
    </w:p>
    <w:p w:rsidR="002549E2" w:rsidRPr="00B2363D" w:rsidRDefault="002549E2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Содержание спортивных сооружений 6 </w:t>
      </w:r>
      <w:proofErr w:type="spellStart"/>
      <w:proofErr w:type="gramStart"/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шт</w:t>
      </w:r>
      <w:proofErr w:type="spellEnd"/>
      <w:proofErr w:type="gramEnd"/>
    </w:p>
    <w:p w:rsidR="002549E2" w:rsidRDefault="002549E2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Отлов бродячих животных 180 гол.</w:t>
      </w:r>
    </w:p>
    <w:p w:rsidR="00EB56C1" w:rsidRDefault="00EB56C1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свалки ТБО 1 шт.</w:t>
      </w:r>
    </w:p>
    <w:p w:rsidR="00EB56C1" w:rsidRPr="00B2363D" w:rsidRDefault="00EB56C1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6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в чистоте парков, улиц и переулков </w:t>
      </w:r>
      <w:r w:rsidR="008628F2">
        <w:rPr>
          <w:rFonts w:ascii="Times New Roman" w:eastAsia="Times New Roman" w:hAnsi="Times New Roman" w:cs="Times New Roman"/>
          <w:sz w:val="24"/>
          <w:szCs w:val="24"/>
          <w:lang w:eastAsia="ru-RU"/>
        </w:rPr>
        <w:t>300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6C1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тыс.м</w:t>
      </w:r>
      <w:proofErr w:type="gramStart"/>
      <w:r w:rsidRPr="00EB56C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EB56C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Данные показатели указываются в натуральном выражении и характеризуют сохранение соответственно площадей и протяженностей объектов благоустройства, на которых проводится регулярное и качественное выполнение работ по благоустройству.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jc w:val="center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3.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jc w:val="center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Характеристика основных мероприятий подпрограммы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Достижение целей  и решения задач подпрограммы муниципальной программы обеспечивается путем выполнения основных мероприятий: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мероприятия: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содержание зеленых насаждений </w:t>
      </w:r>
      <w:r w:rsidR="006C6D30">
        <w:rPr>
          <w:rFonts w:ascii="Times New Roman" w:eastAsia="Times New Roman" w:hAnsi="Times New Roman" w:cs="Times New Roman"/>
          <w:sz w:val="24"/>
          <w:szCs w:val="24"/>
          <w:lang w:eastAsia="ru-RU"/>
        </w:rPr>
        <w:t>376</w:t>
      </w: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тыс.кв</w:t>
      </w:r>
      <w:proofErr w:type="spellEnd"/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. м.;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спиливание аварийных деревьев </w:t>
      </w:r>
      <w:r w:rsidR="00694BD2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шт</w:t>
      </w:r>
      <w:proofErr w:type="spellEnd"/>
      <w:proofErr w:type="gramEnd"/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содержание мест захоронений </w:t>
      </w:r>
      <w:r w:rsidR="006C6D30">
        <w:rPr>
          <w:rFonts w:ascii="Times New Roman" w:eastAsia="Times New Roman" w:hAnsi="Times New Roman" w:cs="Times New Roman"/>
          <w:sz w:val="24"/>
          <w:szCs w:val="24"/>
          <w:lang w:eastAsia="ru-RU"/>
        </w:rPr>
        <w:t>250000</w:t>
      </w: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кв</w:t>
      </w:r>
      <w:proofErr w:type="gramStart"/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.м</w:t>
      </w:r>
      <w:proofErr w:type="spellEnd"/>
      <w:proofErr w:type="gramEnd"/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549E2" w:rsidRPr="00B2363D" w:rsidRDefault="00EB56C1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уличное освещение 960,4</w:t>
      </w:r>
      <w:r w:rsidR="002549E2"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2549E2"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gramStart"/>
      <w:r w:rsidR="002549E2"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.к</w:t>
      </w:r>
      <w:proofErr w:type="gramEnd"/>
      <w:r w:rsidR="002549E2"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Вт</w:t>
      </w:r>
      <w:proofErr w:type="spellEnd"/>
      <w:r w:rsidR="002549E2"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-содержание сетей уличного освещения </w:t>
      </w:r>
      <w:r w:rsidR="006C6D30">
        <w:rPr>
          <w:rFonts w:ascii="Times New Roman" w:eastAsia="Times New Roman" w:hAnsi="Times New Roman" w:cs="Times New Roman"/>
          <w:sz w:val="24"/>
          <w:szCs w:val="24"/>
          <w:lang w:eastAsia="ru-RU"/>
        </w:rPr>
        <w:t>58,6</w:t>
      </w: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км;</w:t>
      </w:r>
    </w:p>
    <w:p w:rsidR="002549E2" w:rsidRPr="00B2363D" w:rsidRDefault="00694BD2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содержание </w:t>
      </w:r>
      <w:r w:rsidR="002549E2"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фонтана</w:t>
      </w:r>
      <w:r w:rsidR="00EB56C1">
        <w:rPr>
          <w:rFonts w:ascii="Times New Roman" w:eastAsia="Times New Roman" w:hAnsi="Times New Roman" w:cs="Times New Roman"/>
          <w:sz w:val="24"/>
          <w:szCs w:val="24"/>
          <w:lang w:eastAsia="ru-RU"/>
        </w:rPr>
        <w:t>, «Вечного огня»</w:t>
      </w:r>
      <w:r w:rsidR="002549E2"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B56C1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2549E2"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="002549E2"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шт</w:t>
      </w:r>
      <w:proofErr w:type="spellEnd"/>
      <w:proofErr w:type="gramEnd"/>
      <w:r w:rsidR="002549E2"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приобретение детских игровых комплексов и спортивных сооружений </w:t>
      </w:r>
      <w:r w:rsidR="006C6D3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proofErr w:type="spellStart"/>
      <w:proofErr w:type="gramStart"/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шт</w:t>
      </w:r>
      <w:proofErr w:type="spellEnd"/>
      <w:proofErr w:type="gramEnd"/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;          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дезинсекционная обработка территории </w:t>
      </w:r>
      <w:r w:rsidR="006C6D30">
        <w:rPr>
          <w:rFonts w:ascii="Times New Roman" w:eastAsia="Times New Roman" w:hAnsi="Times New Roman" w:cs="Times New Roman"/>
          <w:sz w:val="24"/>
          <w:szCs w:val="24"/>
          <w:lang w:eastAsia="ru-RU"/>
        </w:rPr>
        <w:t>40</w:t>
      </w:r>
      <w:r w:rsidR="008065D7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6C6D30">
        <w:rPr>
          <w:rFonts w:ascii="Times New Roman" w:eastAsia="Times New Roman" w:hAnsi="Times New Roman" w:cs="Times New Roman"/>
          <w:sz w:val="24"/>
          <w:szCs w:val="24"/>
          <w:lang w:eastAsia="ru-RU"/>
        </w:rPr>
        <w:t>00</w:t>
      </w: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кв</w:t>
      </w:r>
      <w:proofErr w:type="gramStart"/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.м</w:t>
      </w:r>
      <w:proofErr w:type="spellEnd"/>
      <w:proofErr w:type="gramEnd"/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ремонт  памятников и обелисков 3 </w:t>
      </w:r>
      <w:proofErr w:type="spellStart"/>
      <w:proofErr w:type="gramStart"/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шт</w:t>
      </w:r>
      <w:proofErr w:type="spellEnd"/>
      <w:proofErr w:type="gramEnd"/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содержание спортивных сооружений </w:t>
      </w:r>
      <w:r w:rsidR="006C6D3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шт</w:t>
      </w:r>
      <w:proofErr w:type="spellEnd"/>
      <w:proofErr w:type="gramEnd"/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B56C1" w:rsidRDefault="00EB56C1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-п</w:t>
      </w:r>
      <w:r w:rsidRPr="00EB56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риобретение и установка урн, скамеек, подставок для цветов, МАФ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25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шт</w:t>
      </w:r>
      <w:proofErr w:type="spellEnd"/>
      <w:proofErr w:type="gramEnd"/>
    </w:p>
    <w:p w:rsidR="002549E2" w:rsidRDefault="002549E2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отлов бродячих животных </w:t>
      </w:r>
      <w:r w:rsidR="006C6D30">
        <w:rPr>
          <w:rFonts w:ascii="Times New Roman" w:eastAsia="Times New Roman" w:hAnsi="Times New Roman" w:cs="Times New Roman"/>
          <w:sz w:val="24"/>
          <w:szCs w:val="24"/>
          <w:lang w:eastAsia="ru-RU"/>
        </w:rPr>
        <w:t>250</w:t>
      </w: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гол;</w:t>
      </w:r>
    </w:p>
    <w:p w:rsidR="00EB56C1" w:rsidRPr="00EB56C1" w:rsidRDefault="00EB56C1" w:rsidP="00EB56C1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-с</w:t>
      </w:r>
      <w:r w:rsidRPr="00EB56C1">
        <w:rPr>
          <w:rFonts w:ascii="Times New Roman" w:eastAsia="Times New Roman" w:hAnsi="Times New Roman" w:cs="Times New Roman"/>
          <w:sz w:val="24"/>
          <w:szCs w:val="24"/>
          <w:lang w:eastAsia="ru-RU"/>
        </w:rPr>
        <w:t>одержание свалки ТБО 1 шт.</w:t>
      </w:r>
    </w:p>
    <w:p w:rsidR="00EB56C1" w:rsidRPr="00B2363D" w:rsidRDefault="00EB56C1" w:rsidP="00EB56C1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-с</w:t>
      </w:r>
      <w:r w:rsidRPr="00EB56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одержание в чистоте парков, улиц и переулков </w:t>
      </w:r>
      <w:r w:rsidR="008628F2">
        <w:rPr>
          <w:rFonts w:ascii="Times New Roman" w:eastAsia="Times New Roman" w:hAnsi="Times New Roman" w:cs="Times New Roman"/>
          <w:sz w:val="24"/>
          <w:szCs w:val="24"/>
          <w:lang w:eastAsia="ru-RU"/>
        </w:rPr>
        <w:t>300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6C1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тыс.м</w:t>
      </w:r>
      <w:proofErr w:type="gramStart"/>
      <w:r w:rsidRPr="00EB56C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EB56C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                                                                  </w:t>
      </w:r>
      <w:r w:rsidRPr="00B236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4.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jc w:val="center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ИНФОРМАЦИЯ ПО РЕСУРСНОМУ ОБЕСПЕЧЕНИЮ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jc w:val="center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ПОДП</w:t>
      </w:r>
      <w:r w:rsidR="00FA3A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РОГРАММЫ МУНИЦИПАЛЬНОЙ ПРОГРАММЫ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Прогноз общего </w:t>
      </w:r>
      <w:proofErr w:type="gramStart"/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объема финансового обеспечения реализации подпрограммы муниципальной программы</w:t>
      </w:r>
      <w:proofErr w:type="gramEnd"/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весь период ее реализации составляет </w:t>
      </w:r>
      <w:r w:rsidR="00694BD2">
        <w:rPr>
          <w:rFonts w:ascii="Times New Roman" w:eastAsia="Times New Roman" w:hAnsi="Times New Roman" w:cs="Times New Roman"/>
          <w:sz w:val="24"/>
          <w:szCs w:val="24"/>
          <w:lang w:eastAsia="ru-RU"/>
        </w:rPr>
        <w:t>62140,7</w:t>
      </w: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 тыс. рублей.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Ресурсное обеспечение реализации подпрограммы муниципальной программы по годам представлено в приложениях 3, 4 к муниципальной программе.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549E2" w:rsidRDefault="002549E2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217C7" w:rsidRPr="00B2363D" w:rsidRDefault="006217C7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49E2" w:rsidRDefault="002549E2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2549E2" w:rsidRPr="00B2363D" w:rsidRDefault="002549E2" w:rsidP="00C13B9A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 Приложение 1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                                                       к муниципальной программе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«Благоустройство территории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Зимовниковского сельского поселения»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jc w:val="center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Сведения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jc w:val="center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показателях муниципальной программы «Благоустройство территории Зимовниковского сельского поселения»</w:t>
      </w: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10349" w:type="dxa"/>
        <w:tblInd w:w="-8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"/>
        <w:gridCol w:w="1896"/>
        <w:gridCol w:w="825"/>
        <w:gridCol w:w="781"/>
        <w:gridCol w:w="881"/>
        <w:gridCol w:w="781"/>
        <w:gridCol w:w="781"/>
        <w:gridCol w:w="781"/>
        <w:gridCol w:w="781"/>
        <w:gridCol w:w="781"/>
        <w:gridCol w:w="781"/>
        <w:gridCol w:w="896"/>
      </w:tblGrid>
      <w:tr w:rsidR="002549E2" w:rsidRPr="00B2363D" w:rsidTr="00EB56C1">
        <w:tc>
          <w:tcPr>
            <w:tcW w:w="384" w:type="dxa"/>
            <w:vMerge w:val="restar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0" w:type="auto"/>
            <w:vMerge w:val="restar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(индикатор)   </w:t>
            </w: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(наименование)</w:t>
            </w:r>
          </w:p>
        </w:tc>
        <w:tc>
          <w:tcPr>
            <w:tcW w:w="0" w:type="auto"/>
            <w:vMerge w:val="restar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изм.</w:t>
            </w:r>
          </w:p>
        </w:tc>
        <w:tc>
          <w:tcPr>
            <w:tcW w:w="7244" w:type="dxa"/>
            <w:gridSpan w:val="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Значения показателей</w:t>
            </w:r>
          </w:p>
        </w:tc>
      </w:tr>
      <w:tr w:rsidR="002549E2" w:rsidRPr="00B2363D" w:rsidTr="00EB56C1">
        <w:tc>
          <w:tcPr>
            <w:tcW w:w="384" w:type="dxa"/>
            <w:vMerge/>
            <w:vAlign w:val="center"/>
            <w:hideMark/>
          </w:tcPr>
          <w:p w:rsidR="002549E2" w:rsidRPr="00B2363D" w:rsidRDefault="002549E2" w:rsidP="00254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49E2" w:rsidRPr="00B2363D" w:rsidRDefault="002549E2" w:rsidP="00254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49E2" w:rsidRPr="00B2363D" w:rsidRDefault="002549E2" w:rsidP="00254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2012 год</w:t>
            </w:r>
          </w:p>
        </w:tc>
        <w:tc>
          <w:tcPr>
            <w:tcW w:w="0" w:type="auto"/>
            <w:vMerge w:val="restar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2013год</w:t>
            </w:r>
          </w:p>
        </w:tc>
        <w:tc>
          <w:tcPr>
            <w:tcW w:w="0" w:type="auto"/>
            <w:vMerge w:val="restar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0" w:type="auto"/>
            <w:vMerge w:val="restar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 год</w:t>
            </w:r>
          </w:p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896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год…</w:t>
            </w:r>
          </w:p>
        </w:tc>
      </w:tr>
      <w:tr w:rsidR="002549E2" w:rsidRPr="00B2363D" w:rsidTr="00EB56C1">
        <w:tc>
          <w:tcPr>
            <w:tcW w:w="384" w:type="dxa"/>
            <w:vMerge/>
            <w:vAlign w:val="center"/>
            <w:hideMark/>
          </w:tcPr>
          <w:p w:rsidR="002549E2" w:rsidRPr="00B2363D" w:rsidRDefault="002549E2" w:rsidP="00254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49E2" w:rsidRPr="00B2363D" w:rsidRDefault="002549E2" w:rsidP="00254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49E2" w:rsidRPr="00B2363D" w:rsidRDefault="002549E2" w:rsidP="00254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49E2" w:rsidRPr="00B2363D" w:rsidRDefault="002549E2" w:rsidP="00254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49E2" w:rsidRPr="00B2363D" w:rsidRDefault="002549E2" w:rsidP="00254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49E2" w:rsidRPr="00B2363D" w:rsidRDefault="002549E2" w:rsidP="00254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49E2" w:rsidRPr="00B2363D" w:rsidRDefault="002549E2" w:rsidP="00254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6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549E2" w:rsidRPr="00B2363D" w:rsidTr="00EB56C1">
        <w:tc>
          <w:tcPr>
            <w:tcW w:w="384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96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2549E2" w:rsidRPr="00B2363D" w:rsidTr="00EB56C1">
        <w:tc>
          <w:tcPr>
            <w:tcW w:w="10349" w:type="dxa"/>
            <w:gridSpan w:val="12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«Благоустройство территории Зимовниковского сельского поселения»</w:t>
            </w:r>
          </w:p>
        </w:tc>
      </w:tr>
      <w:tr w:rsidR="00EB56C1" w:rsidRPr="00B2363D" w:rsidTr="00EB56C1">
        <w:tc>
          <w:tcPr>
            <w:tcW w:w="384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зелёных насаждений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AA1FC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AA1FC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AA1FC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AA1FC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AA1FC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AA1FC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AA1FC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</w:t>
            </w:r>
          </w:p>
        </w:tc>
        <w:tc>
          <w:tcPr>
            <w:tcW w:w="896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AA1FC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</w:t>
            </w:r>
          </w:p>
        </w:tc>
      </w:tr>
      <w:tr w:rsidR="00EB56C1" w:rsidRPr="00B2363D" w:rsidTr="00EB56C1">
        <w:tc>
          <w:tcPr>
            <w:tcW w:w="384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Спиливание аварийных деревьев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AA1FC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AA1FC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AA1FC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AA1FC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AA1FC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AA1FC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AA1FC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96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AA1FC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EB56C1" w:rsidRPr="00B2363D" w:rsidTr="00EB56C1">
        <w:tc>
          <w:tcPr>
            <w:tcW w:w="384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мест захоронений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AA1FC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AA1FC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AA1FC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AA1FC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AA1FC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AA1FC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AA1FC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</w:t>
            </w:r>
          </w:p>
        </w:tc>
        <w:tc>
          <w:tcPr>
            <w:tcW w:w="896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AA1FC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</w:t>
            </w:r>
          </w:p>
        </w:tc>
      </w:tr>
      <w:tr w:rsidR="00EB56C1" w:rsidRPr="00B2363D" w:rsidTr="00EB56C1">
        <w:tc>
          <w:tcPr>
            <w:tcW w:w="384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Start"/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</w:t>
            </w:r>
            <w:proofErr w:type="spellEnd"/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960,4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AA1FC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960,4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AA1FC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960,4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AA1FC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960,4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AA1FC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960,4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AA1FC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960,4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AA1FC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960,4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AA1FC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960,4</w:t>
            </w:r>
          </w:p>
        </w:tc>
        <w:tc>
          <w:tcPr>
            <w:tcW w:w="896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AA1FC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960,4</w:t>
            </w:r>
          </w:p>
        </w:tc>
      </w:tr>
      <w:tr w:rsidR="00EB56C1" w:rsidRPr="00B2363D" w:rsidTr="00EB56C1">
        <w:tc>
          <w:tcPr>
            <w:tcW w:w="384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сетей уличного освещения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58,6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AA1FC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58,6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AA1FC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58,6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AA1FC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58,6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AA1FC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58,6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AA1FC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58,6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AA1FC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58,6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AA1FC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58,6</w:t>
            </w:r>
          </w:p>
        </w:tc>
        <w:tc>
          <w:tcPr>
            <w:tcW w:w="896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AA1FC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58,6</w:t>
            </w:r>
          </w:p>
        </w:tc>
      </w:tr>
      <w:tr w:rsidR="00EB56C1" w:rsidRPr="00B2363D" w:rsidTr="00EB56C1">
        <w:tc>
          <w:tcPr>
            <w:tcW w:w="384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 фонтана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«Вечного огня»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6217C7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6217C7" w:rsidP="00AA1FC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AA1FC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AA1FC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AA1FC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AA1FC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AA1FC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AA1FC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96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AA1FC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B56C1" w:rsidRPr="00B2363D" w:rsidTr="00EB56C1">
        <w:tc>
          <w:tcPr>
            <w:tcW w:w="384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Дезинсекционная обработка территории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</w:t>
            </w:r>
            <w:r w:rsidR="00806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AA1FC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</w:t>
            </w:r>
            <w:r w:rsidR="00806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8065D7" w:rsidP="008065D7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8065D7" w:rsidP="00AA1FC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8065D7" w:rsidP="00AA1FC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AA1FC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  <w:r w:rsidR="00806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AA1FC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  <w:r w:rsidR="00806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AA1FC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  <w:r w:rsidR="00806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96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AA1FC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  <w:r w:rsidR="00806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B56C1" w:rsidRPr="00B2363D" w:rsidTr="00EB56C1">
        <w:tc>
          <w:tcPr>
            <w:tcW w:w="384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детских игровых комплексов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AA1FC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AA1FC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AA1FC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AA1FC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AA1FC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AA1FC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AA1FC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6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AA1FC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B56C1" w:rsidRPr="00B2363D" w:rsidTr="00EB56C1">
        <w:tc>
          <w:tcPr>
            <w:tcW w:w="384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памятников и обелисков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AA1FC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AA1FC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AA1FC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AA1FC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AA1FC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AA1FC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AA1FC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96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AA1FC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EB56C1" w:rsidRPr="00B2363D" w:rsidTr="00EB56C1">
        <w:tc>
          <w:tcPr>
            <w:tcW w:w="384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694BD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EB5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риобретение и установка урн, скамеек,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подставок для цветов, МАФ 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AA1FC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AA1FC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AA1FC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AA1FC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AA1FC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AA1FC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AA1FC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96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AA1FC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EB56C1" w:rsidRPr="00B2363D" w:rsidTr="00EB56C1">
        <w:tc>
          <w:tcPr>
            <w:tcW w:w="384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EC5FF0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C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спортивных сооружений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AA1FC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AA1FC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AA1FC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AA1FC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AA1FC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AA1FC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AA1FC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6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AA1FC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B56C1" w:rsidRPr="00B2363D" w:rsidTr="00EB56C1">
        <w:tc>
          <w:tcPr>
            <w:tcW w:w="384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EC5FF0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C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Отлов бродячих животных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AA1FC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AA1FC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AA1FC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AA1FC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AA1FC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AA1FC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AA1FC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896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B56C1" w:rsidRPr="00B2363D" w:rsidRDefault="00EB56C1" w:rsidP="00AA1FC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</w:tr>
      <w:tr w:rsidR="00EB56C1" w:rsidRPr="00B2363D" w:rsidTr="00EB56C1">
        <w:tc>
          <w:tcPr>
            <w:tcW w:w="38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B56C1" w:rsidRPr="00B2363D" w:rsidRDefault="00AA1FC3" w:rsidP="00EC5FF0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C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B56C1" w:rsidRPr="00EB56C1" w:rsidRDefault="00EB56C1" w:rsidP="00EB56C1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свалки ТБО </w:t>
            </w:r>
          </w:p>
          <w:p w:rsidR="00EB56C1" w:rsidRPr="00B2363D" w:rsidRDefault="00EB56C1" w:rsidP="00EB56C1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B56C1" w:rsidRPr="00B2363D" w:rsidRDefault="00EB56C1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щт</w:t>
            </w:r>
            <w:proofErr w:type="spellEnd"/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B56C1" w:rsidRPr="00B2363D" w:rsidRDefault="00EB56C1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B56C1" w:rsidRPr="00B2363D" w:rsidRDefault="00EB56C1" w:rsidP="00AA1FC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B56C1" w:rsidRPr="00B2363D" w:rsidRDefault="00EB56C1" w:rsidP="00AA1FC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B56C1" w:rsidRPr="00B2363D" w:rsidRDefault="00EB56C1" w:rsidP="00AA1FC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B56C1" w:rsidRPr="00B2363D" w:rsidRDefault="00EB56C1" w:rsidP="00AA1FC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B56C1" w:rsidRPr="00B2363D" w:rsidRDefault="00EB56C1" w:rsidP="00AA1FC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B56C1" w:rsidRPr="00B2363D" w:rsidRDefault="00EB56C1" w:rsidP="00AA1FC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B56C1" w:rsidRPr="00B2363D" w:rsidRDefault="00EB56C1" w:rsidP="00AA1FC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6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B56C1" w:rsidRPr="00B2363D" w:rsidRDefault="00EB56C1" w:rsidP="00AA1FC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B56C1" w:rsidRPr="00B2363D" w:rsidTr="00EB56C1">
        <w:tc>
          <w:tcPr>
            <w:tcW w:w="38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B56C1" w:rsidRPr="00B2363D" w:rsidRDefault="00AA1FC3" w:rsidP="00EC5FF0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C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B56C1" w:rsidRPr="00B2363D" w:rsidRDefault="00EB56C1" w:rsidP="00EB56C1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в чистоте парков, улиц и переулков 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B56C1" w:rsidRPr="00B2363D" w:rsidRDefault="00EB56C1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тыс.м</w:t>
            </w:r>
            <w:proofErr w:type="gramStart"/>
            <w:r w:rsidRPr="00EB5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EB5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B56C1" w:rsidRPr="00B2363D" w:rsidRDefault="008628F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EB5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B56C1" w:rsidRPr="00B2363D" w:rsidRDefault="008628F2" w:rsidP="008628F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EB5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B56C1" w:rsidRPr="00B2363D" w:rsidRDefault="00EB56C1" w:rsidP="008628F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B56C1" w:rsidRPr="00B2363D" w:rsidRDefault="00EB56C1" w:rsidP="008628F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B56C1" w:rsidRPr="00B2363D" w:rsidRDefault="00EB56C1" w:rsidP="008628F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B56C1" w:rsidRPr="00B2363D" w:rsidRDefault="00EB56C1" w:rsidP="008628F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B56C1" w:rsidRPr="00B2363D" w:rsidRDefault="00EB56C1" w:rsidP="008628F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B56C1" w:rsidRPr="00B2363D" w:rsidRDefault="00EB56C1" w:rsidP="008628F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96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B56C1" w:rsidRPr="00B2363D" w:rsidRDefault="00EB56C1" w:rsidP="008628F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</w:tr>
    </w:tbl>
    <w:p w:rsidR="002549E2" w:rsidRPr="00B2363D" w:rsidRDefault="002549E2" w:rsidP="002549E2">
      <w:pPr>
        <w:shd w:val="clear" w:color="auto" w:fill="FFFFFF"/>
        <w:spacing w:before="180" w:after="180" w:line="270" w:lineRule="atLeast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 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26A1" w:rsidRPr="00B2363D" w:rsidRDefault="008E26A1" w:rsidP="002549E2">
      <w:pPr>
        <w:shd w:val="clear" w:color="auto" w:fill="FFFFFF"/>
        <w:spacing w:before="180" w:after="180" w:line="270" w:lineRule="atLeast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8E26A1" w:rsidRPr="00B2363D" w:rsidSect="00513BBC">
          <w:pgSz w:w="11906" w:h="16838"/>
          <w:pgMar w:top="567" w:right="850" w:bottom="426" w:left="1701" w:header="708" w:footer="708" w:gutter="0"/>
          <w:cols w:space="708"/>
          <w:docGrid w:linePitch="360"/>
        </w:sectPr>
      </w:pP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2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  к муниципальной программе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«Благоустройство территории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Зимовниковского сельского поселения»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jc w:val="center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Перечень</w:t>
      </w:r>
      <w:r w:rsidR="00AA1F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B236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подпрограмм, основных мероприятий муниципальной программы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jc w:val="center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 «Благоустройство территории Зимовниковского </w:t>
      </w:r>
      <w:proofErr w:type="gramStart"/>
      <w:r w:rsidRPr="00B236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сельского</w:t>
      </w:r>
      <w:proofErr w:type="gramEnd"/>
      <w:r w:rsidRPr="00B236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поселение» </w:t>
      </w:r>
    </w:p>
    <w:tbl>
      <w:tblPr>
        <w:tblW w:w="15593" w:type="dxa"/>
        <w:tblInd w:w="-5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"/>
        <w:gridCol w:w="3199"/>
        <w:gridCol w:w="2372"/>
        <w:gridCol w:w="1228"/>
        <w:gridCol w:w="1228"/>
        <w:gridCol w:w="2561"/>
        <w:gridCol w:w="3270"/>
        <w:gridCol w:w="1351"/>
      </w:tblGrid>
      <w:tr w:rsidR="008E26A1" w:rsidRPr="00B2363D" w:rsidTr="00AA1FC3">
        <w:tc>
          <w:tcPr>
            <w:tcW w:w="384" w:type="dxa"/>
            <w:vMerge w:val="restar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AA1FC3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1FC3">
              <w:rPr>
                <w:rFonts w:ascii="Times New Roman" w:eastAsia="Times New Roman" w:hAnsi="Times New Roman" w:cs="Times New Roman"/>
                <w:lang w:eastAsia="ru-RU"/>
              </w:rPr>
              <w:t> №</w:t>
            </w:r>
            <w:r w:rsidRPr="00AA1FC3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proofErr w:type="gramStart"/>
            <w:r w:rsidRPr="00AA1FC3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AA1FC3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3199" w:type="dxa"/>
            <w:vMerge w:val="restar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AA1FC3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1FC3">
              <w:rPr>
                <w:rFonts w:ascii="Times New Roman" w:eastAsia="Times New Roman" w:hAnsi="Times New Roman" w:cs="Times New Roman"/>
                <w:lang w:eastAsia="ru-RU"/>
              </w:rPr>
              <w:t>Номер и наименование    </w:t>
            </w:r>
            <w:r w:rsidRPr="00AA1FC3">
              <w:rPr>
                <w:rFonts w:ascii="Times New Roman" w:eastAsia="Times New Roman" w:hAnsi="Times New Roman" w:cs="Times New Roman"/>
                <w:lang w:eastAsia="ru-RU"/>
              </w:rPr>
              <w:br/>
              <w:t>основного мероприятия</w:t>
            </w:r>
          </w:p>
          <w:p w:rsidR="002549E2" w:rsidRPr="00AA1FC3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1FC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72" w:type="dxa"/>
            <w:vMerge w:val="restar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AA1FC3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AA1FC3">
              <w:rPr>
                <w:rFonts w:ascii="Times New Roman" w:eastAsia="Times New Roman" w:hAnsi="Times New Roman" w:cs="Times New Roman"/>
                <w:lang w:eastAsia="ru-RU"/>
              </w:rPr>
              <w:t>Ответственный</w:t>
            </w:r>
            <w:proofErr w:type="gramEnd"/>
            <w:r w:rsidRPr="00AA1FC3">
              <w:rPr>
                <w:rFonts w:ascii="Times New Roman" w:eastAsia="Times New Roman" w:hAnsi="Times New Roman" w:cs="Times New Roman"/>
                <w:lang w:eastAsia="ru-RU"/>
              </w:rPr>
              <w:t xml:space="preserve"> за исполнение основного мероприятия</w:t>
            </w:r>
          </w:p>
        </w:tc>
        <w:tc>
          <w:tcPr>
            <w:tcW w:w="2456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AA1FC3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1FC3">
              <w:rPr>
                <w:rFonts w:ascii="Times New Roman" w:eastAsia="Times New Roman" w:hAnsi="Times New Roman" w:cs="Times New Roman"/>
                <w:lang w:eastAsia="ru-RU"/>
              </w:rPr>
              <w:t>Срок</w:t>
            </w:r>
          </w:p>
        </w:tc>
        <w:tc>
          <w:tcPr>
            <w:tcW w:w="2561" w:type="dxa"/>
            <w:vMerge w:val="restar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AA1FC3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1FC3">
              <w:rPr>
                <w:rFonts w:ascii="Times New Roman" w:eastAsia="Times New Roman" w:hAnsi="Times New Roman" w:cs="Times New Roman"/>
                <w:lang w:eastAsia="ru-RU"/>
              </w:rPr>
              <w:t>Ожидаемый     </w:t>
            </w:r>
            <w:r w:rsidRPr="00AA1FC3">
              <w:rPr>
                <w:rFonts w:ascii="Times New Roman" w:eastAsia="Times New Roman" w:hAnsi="Times New Roman" w:cs="Times New Roman"/>
                <w:lang w:eastAsia="ru-RU"/>
              </w:rPr>
              <w:br/>
              <w:t>непосредственный </w:t>
            </w:r>
            <w:r w:rsidRPr="00AA1FC3">
              <w:rPr>
                <w:rFonts w:ascii="Times New Roman" w:eastAsia="Times New Roman" w:hAnsi="Times New Roman" w:cs="Times New Roman"/>
                <w:lang w:eastAsia="ru-RU"/>
              </w:rPr>
              <w:br/>
              <w:t>результат     </w:t>
            </w:r>
            <w:r w:rsidRPr="00AA1FC3">
              <w:rPr>
                <w:rFonts w:ascii="Times New Roman" w:eastAsia="Times New Roman" w:hAnsi="Times New Roman" w:cs="Times New Roman"/>
                <w:lang w:eastAsia="ru-RU"/>
              </w:rPr>
              <w:br/>
              <w:t>(краткое описание)</w:t>
            </w:r>
          </w:p>
        </w:tc>
        <w:tc>
          <w:tcPr>
            <w:tcW w:w="3270" w:type="dxa"/>
            <w:vMerge w:val="restar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AA1FC3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1FC3">
              <w:rPr>
                <w:rFonts w:ascii="Times New Roman" w:eastAsia="Times New Roman" w:hAnsi="Times New Roman" w:cs="Times New Roman"/>
                <w:lang w:eastAsia="ru-RU"/>
              </w:rPr>
              <w:t>Последствия </w:t>
            </w:r>
            <w:r w:rsidRPr="00AA1FC3">
              <w:rPr>
                <w:rFonts w:ascii="Times New Roman" w:eastAsia="Times New Roman" w:hAnsi="Times New Roman" w:cs="Times New Roman"/>
                <w:lang w:eastAsia="ru-RU"/>
              </w:rPr>
              <w:br/>
              <w:t>не реализации основного   </w:t>
            </w:r>
            <w:r w:rsidRPr="00AA1FC3">
              <w:rPr>
                <w:rFonts w:ascii="Times New Roman" w:eastAsia="Times New Roman" w:hAnsi="Times New Roman" w:cs="Times New Roman"/>
                <w:lang w:eastAsia="ru-RU"/>
              </w:rPr>
              <w:br/>
              <w:t>мероприятия</w:t>
            </w:r>
          </w:p>
        </w:tc>
        <w:tc>
          <w:tcPr>
            <w:tcW w:w="1351" w:type="dxa"/>
            <w:vMerge w:val="restar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E26A1" w:rsidRPr="00AA1FC3" w:rsidRDefault="002549E2" w:rsidP="008E26A1">
            <w:pPr>
              <w:spacing w:before="180" w:after="240" w:line="27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1FC3">
              <w:rPr>
                <w:rFonts w:ascii="Times New Roman" w:eastAsia="Times New Roman" w:hAnsi="Times New Roman" w:cs="Times New Roman"/>
                <w:lang w:eastAsia="ru-RU"/>
              </w:rPr>
              <w:t>Связь с </w:t>
            </w:r>
            <w:r w:rsidRPr="00AA1FC3">
              <w:rPr>
                <w:rFonts w:ascii="Times New Roman" w:eastAsia="Times New Roman" w:hAnsi="Times New Roman" w:cs="Times New Roman"/>
                <w:lang w:eastAsia="ru-RU"/>
              </w:rPr>
              <w:br/>
              <w:t>показателями</w:t>
            </w:r>
          </w:p>
          <w:p w:rsidR="002549E2" w:rsidRPr="00AA1FC3" w:rsidRDefault="002549E2" w:rsidP="008E26A1">
            <w:pPr>
              <w:spacing w:before="180" w:after="240" w:line="27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1FC3">
              <w:rPr>
                <w:rFonts w:ascii="Times New Roman" w:eastAsia="Times New Roman" w:hAnsi="Times New Roman" w:cs="Times New Roman"/>
                <w:lang w:eastAsia="ru-RU"/>
              </w:rPr>
              <w:t>муниципальной</w:t>
            </w:r>
            <w:r w:rsidRPr="00AA1FC3">
              <w:rPr>
                <w:rFonts w:ascii="Times New Roman" w:eastAsia="Times New Roman" w:hAnsi="Times New Roman" w:cs="Times New Roman"/>
                <w:lang w:eastAsia="ru-RU"/>
              </w:rPr>
              <w:br/>
              <w:t>программы    </w:t>
            </w:r>
          </w:p>
        </w:tc>
      </w:tr>
      <w:tr w:rsidR="008E26A1" w:rsidRPr="00B2363D" w:rsidTr="00AA1FC3">
        <w:tc>
          <w:tcPr>
            <w:tcW w:w="384" w:type="dxa"/>
            <w:vMerge/>
            <w:vAlign w:val="center"/>
            <w:hideMark/>
          </w:tcPr>
          <w:p w:rsidR="002549E2" w:rsidRPr="00B2363D" w:rsidRDefault="002549E2" w:rsidP="00254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9" w:type="dxa"/>
            <w:vMerge/>
            <w:vAlign w:val="center"/>
            <w:hideMark/>
          </w:tcPr>
          <w:p w:rsidR="002549E2" w:rsidRPr="00B2363D" w:rsidRDefault="002549E2" w:rsidP="00254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2" w:type="dxa"/>
            <w:vMerge/>
            <w:vAlign w:val="center"/>
            <w:hideMark/>
          </w:tcPr>
          <w:p w:rsidR="002549E2" w:rsidRPr="00B2363D" w:rsidRDefault="002549E2" w:rsidP="00254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8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начала  </w:t>
            </w: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реализации</w:t>
            </w:r>
          </w:p>
        </w:tc>
        <w:tc>
          <w:tcPr>
            <w:tcW w:w="1228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окончания </w:t>
            </w: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реализации</w:t>
            </w:r>
          </w:p>
        </w:tc>
        <w:tc>
          <w:tcPr>
            <w:tcW w:w="2561" w:type="dxa"/>
            <w:vMerge/>
            <w:vAlign w:val="center"/>
            <w:hideMark/>
          </w:tcPr>
          <w:p w:rsidR="002549E2" w:rsidRPr="00B2363D" w:rsidRDefault="002549E2" w:rsidP="00254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70" w:type="dxa"/>
            <w:vMerge/>
            <w:vAlign w:val="center"/>
            <w:hideMark/>
          </w:tcPr>
          <w:p w:rsidR="002549E2" w:rsidRPr="00B2363D" w:rsidRDefault="002549E2" w:rsidP="00254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vMerge/>
            <w:vAlign w:val="center"/>
            <w:hideMark/>
          </w:tcPr>
          <w:p w:rsidR="002549E2" w:rsidRPr="00B2363D" w:rsidRDefault="002549E2" w:rsidP="00254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26A1" w:rsidRPr="00B2363D" w:rsidTr="00AA1FC3">
        <w:trPr>
          <w:trHeight w:val="431"/>
        </w:trPr>
        <w:tc>
          <w:tcPr>
            <w:tcW w:w="384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99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2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28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8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61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7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51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2549E2" w:rsidRPr="00B2363D" w:rsidTr="00AA1FC3">
        <w:tc>
          <w:tcPr>
            <w:tcW w:w="384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9" w:type="dxa"/>
            <w:gridSpan w:val="7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FA3AFB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Подпрограмма 1 </w:t>
            </w:r>
            <w:r w:rsidR="00FA3AFB" w:rsidRPr="00FA3A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«Санитарное и текущее содержание объектов благоустройства и озеленения на территории Зимовниковского сельского поселения»  </w:t>
            </w:r>
            <w:r w:rsidRPr="00B236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                                                                            </w:t>
            </w:r>
          </w:p>
        </w:tc>
      </w:tr>
      <w:tr w:rsidR="008E26A1" w:rsidRPr="00B2363D" w:rsidTr="00AA1FC3">
        <w:tc>
          <w:tcPr>
            <w:tcW w:w="384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199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Основное мероприятие 1.</w:t>
            </w:r>
          </w:p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зеленых насаждений</w:t>
            </w:r>
          </w:p>
        </w:tc>
        <w:tc>
          <w:tcPr>
            <w:tcW w:w="2372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Зимовниковского сельского поселения</w:t>
            </w:r>
          </w:p>
        </w:tc>
        <w:tc>
          <w:tcPr>
            <w:tcW w:w="1228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01.01.2014</w:t>
            </w:r>
          </w:p>
        </w:tc>
        <w:tc>
          <w:tcPr>
            <w:tcW w:w="1228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31.12.2020</w:t>
            </w:r>
          </w:p>
        </w:tc>
        <w:tc>
          <w:tcPr>
            <w:tcW w:w="2561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Поддержание санитарных норм и эстетичного вида  территории Зимовниковского сельского поселения</w:t>
            </w:r>
          </w:p>
        </w:tc>
        <w:tc>
          <w:tcPr>
            <w:tcW w:w="327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Ухудшение санитарного состояния и эстетического вида территории Зимовниковского сельского поселения, </w:t>
            </w:r>
            <w:proofErr w:type="gramStart"/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достижение</w:t>
            </w:r>
            <w:proofErr w:type="gramEnd"/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стратегической цели муниципальной программы</w:t>
            </w:r>
          </w:p>
        </w:tc>
        <w:tc>
          <w:tcPr>
            <w:tcW w:w="1351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E26A1" w:rsidRPr="00B2363D" w:rsidTr="00AA1FC3">
        <w:tc>
          <w:tcPr>
            <w:tcW w:w="384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99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A1FC3" w:rsidRDefault="00AA1FC3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2</w:t>
            </w:r>
          </w:p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Спиливание аварийных деревьев</w:t>
            </w:r>
          </w:p>
        </w:tc>
        <w:tc>
          <w:tcPr>
            <w:tcW w:w="2372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Зимовниковского сельского поселения</w:t>
            </w:r>
          </w:p>
        </w:tc>
        <w:tc>
          <w:tcPr>
            <w:tcW w:w="1228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01.01.2014</w:t>
            </w:r>
          </w:p>
        </w:tc>
        <w:tc>
          <w:tcPr>
            <w:tcW w:w="1228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31.12.2020</w:t>
            </w:r>
          </w:p>
        </w:tc>
        <w:tc>
          <w:tcPr>
            <w:tcW w:w="2561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Поддержание </w:t>
            </w:r>
            <w:proofErr w:type="gramStart"/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эстетического вида</w:t>
            </w:r>
            <w:proofErr w:type="gramEnd"/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территории предотвращение </w:t>
            </w: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аварийных ситуаций</w:t>
            </w:r>
          </w:p>
        </w:tc>
        <w:tc>
          <w:tcPr>
            <w:tcW w:w="327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Наличие аварийных ситуаций</w:t>
            </w:r>
          </w:p>
        </w:tc>
        <w:tc>
          <w:tcPr>
            <w:tcW w:w="1351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E26A1" w:rsidRPr="00B2363D" w:rsidTr="00AA1FC3">
        <w:tc>
          <w:tcPr>
            <w:tcW w:w="384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199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Основное мероприятие </w:t>
            </w:r>
            <w:r w:rsidR="00AA1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мест захоронений</w:t>
            </w:r>
          </w:p>
        </w:tc>
        <w:tc>
          <w:tcPr>
            <w:tcW w:w="2372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Зимовниковского сельского поселения</w:t>
            </w:r>
          </w:p>
        </w:tc>
        <w:tc>
          <w:tcPr>
            <w:tcW w:w="1228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01.01.2014</w:t>
            </w:r>
          </w:p>
        </w:tc>
        <w:tc>
          <w:tcPr>
            <w:tcW w:w="1228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31.12.2020</w:t>
            </w:r>
          </w:p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61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Почитание памяти убиенных и усопших</w:t>
            </w:r>
          </w:p>
        </w:tc>
        <w:tc>
          <w:tcPr>
            <w:tcW w:w="327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Ухудшение санитарного состояния</w:t>
            </w:r>
          </w:p>
        </w:tc>
        <w:tc>
          <w:tcPr>
            <w:tcW w:w="1351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94BD2" w:rsidRPr="00B2363D" w:rsidTr="00AA1FC3">
        <w:tc>
          <w:tcPr>
            <w:tcW w:w="384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4BD2" w:rsidRPr="00B2363D" w:rsidRDefault="00694BD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99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4BD2" w:rsidRPr="00B2363D" w:rsidRDefault="00694BD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 w:rsidR="00AA1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94BD2" w:rsidRPr="00B2363D" w:rsidRDefault="00694BD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2372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4BD2" w:rsidRPr="00B2363D" w:rsidRDefault="00694BD2" w:rsidP="00694BD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Зимовниковского сельского поселения</w:t>
            </w:r>
          </w:p>
        </w:tc>
        <w:tc>
          <w:tcPr>
            <w:tcW w:w="1228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4BD2" w:rsidRPr="00B2363D" w:rsidRDefault="00694BD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01.01.2014</w:t>
            </w:r>
          </w:p>
        </w:tc>
        <w:tc>
          <w:tcPr>
            <w:tcW w:w="1228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4BD2" w:rsidRPr="00B2363D" w:rsidRDefault="00694BD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31.12.2020</w:t>
            </w:r>
          </w:p>
        </w:tc>
        <w:tc>
          <w:tcPr>
            <w:tcW w:w="2561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4BD2" w:rsidRPr="00B2363D" w:rsidRDefault="00694BD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Освещение улиц для прохода жителей</w:t>
            </w:r>
          </w:p>
        </w:tc>
        <w:tc>
          <w:tcPr>
            <w:tcW w:w="327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4BD2" w:rsidRPr="00B2363D" w:rsidRDefault="00694BD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травматизма</w:t>
            </w:r>
          </w:p>
        </w:tc>
        <w:tc>
          <w:tcPr>
            <w:tcW w:w="1351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4BD2" w:rsidRPr="00B2363D" w:rsidRDefault="00694BD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94BD2" w:rsidRPr="00B2363D" w:rsidTr="00AA1FC3">
        <w:tc>
          <w:tcPr>
            <w:tcW w:w="384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4BD2" w:rsidRPr="00B2363D" w:rsidRDefault="00694BD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99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4BD2" w:rsidRPr="00B2363D" w:rsidRDefault="00694BD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 w:rsidR="00AA1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94BD2" w:rsidRPr="00B2363D" w:rsidRDefault="00694BD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сетей уличного освещения</w:t>
            </w:r>
          </w:p>
        </w:tc>
        <w:tc>
          <w:tcPr>
            <w:tcW w:w="2372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4BD2" w:rsidRPr="00B2363D" w:rsidRDefault="00694BD2" w:rsidP="00694BD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Зимовниковского сельского поселения</w:t>
            </w:r>
          </w:p>
        </w:tc>
        <w:tc>
          <w:tcPr>
            <w:tcW w:w="1228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4BD2" w:rsidRPr="00B2363D" w:rsidRDefault="00694BD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01.01.2014</w:t>
            </w:r>
          </w:p>
        </w:tc>
        <w:tc>
          <w:tcPr>
            <w:tcW w:w="1228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4BD2" w:rsidRPr="00B2363D" w:rsidRDefault="00694BD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31.12.2020</w:t>
            </w:r>
          </w:p>
        </w:tc>
        <w:tc>
          <w:tcPr>
            <w:tcW w:w="2561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4BD2" w:rsidRPr="00B2363D" w:rsidRDefault="00694BD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благоприятной обстановки для прохода жителей в ночное время</w:t>
            </w:r>
          </w:p>
        </w:tc>
        <w:tc>
          <w:tcPr>
            <w:tcW w:w="327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4BD2" w:rsidRPr="00B2363D" w:rsidRDefault="00694BD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травматизма</w:t>
            </w:r>
          </w:p>
        </w:tc>
        <w:tc>
          <w:tcPr>
            <w:tcW w:w="1351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4BD2" w:rsidRPr="00B2363D" w:rsidRDefault="00694BD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94BD2" w:rsidRPr="00B2363D" w:rsidTr="00AA1FC3">
        <w:tc>
          <w:tcPr>
            <w:tcW w:w="384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4BD2" w:rsidRPr="00B2363D" w:rsidRDefault="00694BD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99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4BD2" w:rsidRPr="00B2363D" w:rsidRDefault="00AA1FC3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6</w:t>
            </w:r>
            <w:r w:rsidR="00694BD2"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94BD2" w:rsidRPr="00B2363D" w:rsidRDefault="00694BD2" w:rsidP="0015416A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фонтана</w:t>
            </w:r>
            <w:r w:rsidR="0015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15416A">
              <w:t xml:space="preserve"> </w:t>
            </w:r>
            <w:r w:rsidR="0015416A" w:rsidRPr="0015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«Вечного огня»</w:t>
            </w:r>
          </w:p>
        </w:tc>
        <w:tc>
          <w:tcPr>
            <w:tcW w:w="2372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4BD2" w:rsidRPr="00B2363D" w:rsidRDefault="00694BD2" w:rsidP="00694BD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Зимовниковского сельского поселения</w:t>
            </w:r>
          </w:p>
        </w:tc>
        <w:tc>
          <w:tcPr>
            <w:tcW w:w="1228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4BD2" w:rsidRPr="00B2363D" w:rsidRDefault="00694BD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01.01.2014</w:t>
            </w:r>
          </w:p>
        </w:tc>
        <w:tc>
          <w:tcPr>
            <w:tcW w:w="1228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4BD2" w:rsidRPr="00B2363D" w:rsidRDefault="00694BD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31.12.2020</w:t>
            </w:r>
          </w:p>
        </w:tc>
        <w:tc>
          <w:tcPr>
            <w:tcW w:w="2561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4BD2" w:rsidRPr="00B2363D" w:rsidRDefault="00694BD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Поддержание </w:t>
            </w:r>
            <w:proofErr w:type="gramStart"/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эстетического вида</w:t>
            </w:r>
            <w:proofErr w:type="gramEnd"/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города</w:t>
            </w:r>
          </w:p>
        </w:tc>
        <w:tc>
          <w:tcPr>
            <w:tcW w:w="327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4BD2" w:rsidRPr="00B2363D" w:rsidRDefault="00694BD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Ухудшение внешнего облика города</w:t>
            </w:r>
          </w:p>
        </w:tc>
        <w:tc>
          <w:tcPr>
            <w:tcW w:w="1351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4BD2" w:rsidRPr="00B2363D" w:rsidRDefault="00694BD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94BD2" w:rsidRPr="00B2363D" w:rsidTr="00AA1FC3">
        <w:tc>
          <w:tcPr>
            <w:tcW w:w="384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4BD2" w:rsidRPr="00B2363D" w:rsidRDefault="00694BD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99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4BD2" w:rsidRPr="00B2363D" w:rsidRDefault="00694BD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</w:t>
            </w:r>
            <w:proofErr w:type="gramStart"/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94BD2" w:rsidRPr="00B2363D" w:rsidRDefault="00694BD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детских игровых комплексов и спортивных сооружений</w:t>
            </w:r>
          </w:p>
        </w:tc>
        <w:tc>
          <w:tcPr>
            <w:tcW w:w="2372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4BD2" w:rsidRPr="00B2363D" w:rsidRDefault="00694BD2" w:rsidP="00694BD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Зимовниковского сельского поселения</w:t>
            </w:r>
          </w:p>
        </w:tc>
        <w:tc>
          <w:tcPr>
            <w:tcW w:w="1228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4BD2" w:rsidRPr="00B2363D" w:rsidRDefault="00694BD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01.01.2014</w:t>
            </w:r>
          </w:p>
        </w:tc>
        <w:tc>
          <w:tcPr>
            <w:tcW w:w="1228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4BD2" w:rsidRPr="00B2363D" w:rsidRDefault="00694BD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31.12.2020</w:t>
            </w:r>
          </w:p>
        </w:tc>
        <w:tc>
          <w:tcPr>
            <w:tcW w:w="2561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4BD2" w:rsidRPr="00B2363D" w:rsidRDefault="00694BD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Улучшение физического состояния подрастающего поколения</w:t>
            </w:r>
          </w:p>
        </w:tc>
        <w:tc>
          <w:tcPr>
            <w:tcW w:w="327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4BD2" w:rsidRPr="00B2363D" w:rsidRDefault="00694BD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Ухудшение физического состояния молодёжи</w:t>
            </w:r>
          </w:p>
        </w:tc>
        <w:tc>
          <w:tcPr>
            <w:tcW w:w="1351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4BD2" w:rsidRPr="00B2363D" w:rsidRDefault="00694BD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94BD2" w:rsidRPr="00B2363D" w:rsidTr="00AA1FC3">
        <w:tc>
          <w:tcPr>
            <w:tcW w:w="384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4BD2" w:rsidRPr="00B2363D" w:rsidRDefault="00694BD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99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4BD2" w:rsidRPr="00B2363D" w:rsidRDefault="00694BD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 w:rsidR="00AA1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94BD2" w:rsidRPr="00B2363D" w:rsidRDefault="00694BD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Дезинсекционная  обработка территории</w:t>
            </w:r>
          </w:p>
        </w:tc>
        <w:tc>
          <w:tcPr>
            <w:tcW w:w="2372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4BD2" w:rsidRPr="00B2363D" w:rsidRDefault="00694BD2" w:rsidP="00694BD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Зимовниковского сельского поселения</w:t>
            </w:r>
          </w:p>
        </w:tc>
        <w:tc>
          <w:tcPr>
            <w:tcW w:w="1228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4BD2" w:rsidRPr="00B2363D" w:rsidRDefault="00694BD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01.01.2014</w:t>
            </w:r>
          </w:p>
        </w:tc>
        <w:tc>
          <w:tcPr>
            <w:tcW w:w="1228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4BD2" w:rsidRPr="00B2363D" w:rsidRDefault="00694BD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31.12.2020</w:t>
            </w:r>
          </w:p>
        </w:tc>
        <w:tc>
          <w:tcPr>
            <w:tcW w:w="2561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4BD2" w:rsidRPr="00B2363D" w:rsidRDefault="00694BD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Поддержание санитарно-эпидемиологической обстановки</w:t>
            </w:r>
          </w:p>
        </w:tc>
        <w:tc>
          <w:tcPr>
            <w:tcW w:w="327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4BD2" w:rsidRPr="00B2363D" w:rsidRDefault="00694BD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Возникновение заболеваний</w:t>
            </w:r>
          </w:p>
        </w:tc>
        <w:tc>
          <w:tcPr>
            <w:tcW w:w="1351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4BD2" w:rsidRPr="00B2363D" w:rsidRDefault="00694BD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94BD2" w:rsidRPr="00B2363D" w:rsidTr="00AA1FC3">
        <w:tc>
          <w:tcPr>
            <w:tcW w:w="384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4BD2" w:rsidRPr="00B2363D" w:rsidRDefault="00694BD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99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4BD2" w:rsidRPr="00B2363D" w:rsidRDefault="00694BD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 w:rsidR="00AA1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94BD2" w:rsidRPr="00B2363D" w:rsidRDefault="00694BD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Ремонт  памятников и </w:t>
            </w: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обелисков</w:t>
            </w:r>
          </w:p>
        </w:tc>
        <w:tc>
          <w:tcPr>
            <w:tcW w:w="2372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4BD2" w:rsidRPr="00B2363D" w:rsidRDefault="00694BD2" w:rsidP="00694BD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Администрация Зимовниковского </w:t>
            </w: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сельского поселения</w:t>
            </w:r>
          </w:p>
        </w:tc>
        <w:tc>
          <w:tcPr>
            <w:tcW w:w="1228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4BD2" w:rsidRPr="00B2363D" w:rsidRDefault="00694BD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01.01.2014</w:t>
            </w:r>
          </w:p>
        </w:tc>
        <w:tc>
          <w:tcPr>
            <w:tcW w:w="1228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4BD2" w:rsidRPr="00B2363D" w:rsidRDefault="00694BD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31.12.2020</w:t>
            </w:r>
          </w:p>
        </w:tc>
        <w:tc>
          <w:tcPr>
            <w:tcW w:w="2561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4BD2" w:rsidRPr="00B2363D" w:rsidRDefault="00694BD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Почитание </w:t>
            </w:r>
            <w:proofErr w:type="spellStart"/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памятн</w:t>
            </w:r>
            <w:proofErr w:type="spellEnd"/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жителей</w:t>
            </w:r>
          </w:p>
        </w:tc>
        <w:tc>
          <w:tcPr>
            <w:tcW w:w="327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4BD2" w:rsidRPr="00B2363D" w:rsidRDefault="00694BD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  Ухудшение </w:t>
            </w:r>
            <w:proofErr w:type="gramStart"/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эстетического вида</w:t>
            </w:r>
            <w:proofErr w:type="gramEnd"/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территории</w:t>
            </w:r>
          </w:p>
        </w:tc>
        <w:tc>
          <w:tcPr>
            <w:tcW w:w="1351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4BD2" w:rsidRPr="00B2363D" w:rsidRDefault="00694BD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94BD2" w:rsidRPr="00B2363D" w:rsidTr="00AA1FC3">
        <w:tc>
          <w:tcPr>
            <w:tcW w:w="384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4BD2" w:rsidRPr="00B2363D" w:rsidRDefault="00694BD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3199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4BD2" w:rsidRPr="00B2363D" w:rsidRDefault="00694BD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1</w:t>
            </w:r>
            <w:r w:rsidR="00AA1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94BD2" w:rsidRPr="00B2363D" w:rsidRDefault="00694BD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спортивных сооружений</w:t>
            </w:r>
          </w:p>
        </w:tc>
        <w:tc>
          <w:tcPr>
            <w:tcW w:w="2372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4BD2" w:rsidRPr="00B2363D" w:rsidRDefault="00694BD2" w:rsidP="00694BD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Зимовниковского сельского поселения</w:t>
            </w:r>
          </w:p>
        </w:tc>
        <w:tc>
          <w:tcPr>
            <w:tcW w:w="1228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4BD2" w:rsidRPr="00B2363D" w:rsidRDefault="00694BD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01.01.2014</w:t>
            </w:r>
          </w:p>
        </w:tc>
        <w:tc>
          <w:tcPr>
            <w:tcW w:w="1228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4BD2" w:rsidRPr="00B2363D" w:rsidRDefault="00694BD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31.12.2020</w:t>
            </w:r>
          </w:p>
        </w:tc>
        <w:tc>
          <w:tcPr>
            <w:tcW w:w="2561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4BD2" w:rsidRPr="00B2363D" w:rsidRDefault="00694BD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Улучшение физической подготовки молодёжи</w:t>
            </w:r>
          </w:p>
        </w:tc>
        <w:tc>
          <w:tcPr>
            <w:tcW w:w="327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4BD2" w:rsidRPr="00B2363D" w:rsidRDefault="00694BD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Ухудшение физической подготовки молодёжи</w:t>
            </w:r>
          </w:p>
        </w:tc>
        <w:tc>
          <w:tcPr>
            <w:tcW w:w="1351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4BD2" w:rsidRPr="00B2363D" w:rsidRDefault="00694BD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94BD2" w:rsidRPr="00B2363D" w:rsidTr="00AA1FC3">
        <w:tc>
          <w:tcPr>
            <w:tcW w:w="384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4BD2" w:rsidRPr="00B2363D" w:rsidRDefault="00694BD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99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4BD2" w:rsidRPr="00B2363D" w:rsidRDefault="00694BD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1</w:t>
            </w:r>
            <w:r w:rsidR="00AA1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94BD2" w:rsidRPr="00B2363D" w:rsidRDefault="00EC5FF0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и установка урн, скамеек, подставок для цветов, МАФ</w:t>
            </w:r>
          </w:p>
        </w:tc>
        <w:tc>
          <w:tcPr>
            <w:tcW w:w="2372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4BD2" w:rsidRPr="00B2363D" w:rsidRDefault="00694BD2" w:rsidP="00694BD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Зимовниковского сельского поселения</w:t>
            </w:r>
          </w:p>
        </w:tc>
        <w:tc>
          <w:tcPr>
            <w:tcW w:w="1228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4BD2" w:rsidRPr="00B2363D" w:rsidRDefault="00694BD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01.01.2014</w:t>
            </w:r>
          </w:p>
        </w:tc>
        <w:tc>
          <w:tcPr>
            <w:tcW w:w="1228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4BD2" w:rsidRPr="00B2363D" w:rsidRDefault="00694BD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31.12.2020</w:t>
            </w:r>
          </w:p>
        </w:tc>
        <w:tc>
          <w:tcPr>
            <w:tcW w:w="2561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4BD2" w:rsidRPr="00B2363D" w:rsidRDefault="00694BD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чистоты и порядка</w:t>
            </w:r>
          </w:p>
        </w:tc>
        <w:tc>
          <w:tcPr>
            <w:tcW w:w="327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C5FF0" w:rsidRDefault="00694BD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Нарушение санитарных норм и правил</w:t>
            </w:r>
          </w:p>
          <w:p w:rsidR="00694BD2" w:rsidRPr="00EC5FF0" w:rsidRDefault="00EC5FF0" w:rsidP="00EC5F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Ухудшение </w:t>
            </w:r>
            <w:proofErr w:type="gramStart"/>
            <w:r w:rsidRPr="00EC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эстетического вида</w:t>
            </w:r>
            <w:proofErr w:type="gramEnd"/>
            <w:r w:rsidRPr="00EC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парковой зоны</w:t>
            </w:r>
          </w:p>
        </w:tc>
        <w:tc>
          <w:tcPr>
            <w:tcW w:w="1351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4BD2" w:rsidRPr="00B2363D" w:rsidRDefault="00694BD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C5FF0" w:rsidRPr="00B2363D" w:rsidTr="00AA1FC3">
        <w:tc>
          <w:tcPr>
            <w:tcW w:w="384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C5FF0" w:rsidRPr="00B2363D" w:rsidRDefault="00EC5FF0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199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C5FF0" w:rsidRPr="00B2363D" w:rsidRDefault="00EC5FF0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C5FF0" w:rsidRPr="00B2363D" w:rsidRDefault="00EC5FF0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свалки ТБО</w:t>
            </w:r>
          </w:p>
        </w:tc>
        <w:tc>
          <w:tcPr>
            <w:tcW w:w="2372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C5FF0" w:rsidRPr="00B2363D" w:rsidRDefault="00EC5FF0" w:rsidP="00694BD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Зимовниковского сельского поселения</w:t>
            </w:r>
          </w:p>
        </w:tc>
        <w:tc>
          <w:tcPr>
            <w:tcW w:w="1228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C5FF0" w:rsidRPr="00B2363D" w:rsidRDefault="00EC5FF0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01.01.2014</w:t>
            </w:r>
          </w:p>
        </w:tc>
        <w:tc>
          <w:tcPr>
            <w:tcW w:w="1228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C5FF0" w:rsidRPr="00B2363D" w:rsidRDefault="00EC5FF0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31.12.2020</w:t>
            </w:r>
          </w:p>
        </w:tc>
        <w:tc>
          <w:tcPr>
            <w:tcW w:w="2561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C5FF0" w:rsidRPr="00B2363D" w:rsidRDefault="00EC5FF0" w:rsidP="00B600A9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чистоты и порядка</w:t>
            </w:r>
          </w:p>
        </w:tc>
        <w:tc>
          <w:tcPr>
            <w:tcW w:w="327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C5FF0" w:rsidRPr="00EC5FF0" w:rsidRDefault="00EC5FF0" w:rsidP="00EC5FF0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Нарушение санитарных норм и правил</w:t>
            </w:r>
          </w:p>
        </w:tc>
        <w:tc>
          <w:tcPr>
            <w:tcW w:w="1351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C5FF0" w:rsidRPr="00B2363D" w:rsidRDefault="00EC5FF0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E26A1" w:rsidRPr="00B2363D" w:rsidTr="00AA1FC3">
        <w:tc>
          <w:tcPr>
            <w:tcW w:w="384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199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C5FF0" w:rsidRDefault="00EC5FF0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EC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Отлов бродячих животных</w:t>
            </w:r>
          </w:p>
        </w:tc>
        <w:tc>
          <w:tcPr>
            <w:tcW w:w="2372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Зимовниковского сельского поселения</w:t>
            </w:r>
          </w:p>
        </w:tc>
        <w:tc>
          <w:tcPr>
            <w:tcW w:w="1228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01.01.2014</w:t>
            </w:r>
          </w:p>
        </w:tc>
        <w:tc>
          <w:tcPr>
            <w:tcW w:w="1228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31.12.2020</w:t>
            </w:r>
          </w:p>
        </w:tc>
        <w:tc>
          <w:tcPr>
            <w:tcW w:w="2561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Улучшение санитарно-эпидемиологической обстановки</w:t>
            </w:r>
          </w:p>
        </w:tc>
        <w:tc>
          <w:tcPr>
            <w:tcW w:w="327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Ухудшение санитарно-эпидемиологической обстановки</w:t>
            </w:r>
          </w:p>
        </w:tc>
        <w:tc>
          <w:tcPr>
            <w:tcW w:w="1351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C5FF0" w:rsidRPr="00B2363D" w:rsidTr="00AA1FC3">
        <w:tc>
          <w:tcPr>
            <w:tcW w:w="38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C5FF0" w:rsidRPr="00B2363D" w:rsidRDefault="00EC5FF0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19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C5FF0" w:rsidRDefault="00EC5FF0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EC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C5FF0" w:rsidRPr="00B2363D" w:rsidRDefault="00EC5FF0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в чистоте парков, улиц и переулков</w:t>
            </w:r>
          </w:p>
        </w:tc>
        <w:tc>
          <w:tcPr>
            <w:tcW w:w="2372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C5FF0" w:rsidRPr="00B2363D" w:rsidRDefault="00EC5FF0" w:rsidP="00B600A9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Зимовниковского сельского поселения</w:t>
            </w:r>
          </w:p>
        </w:tc>
        <w:tc>
          <w:tcPr>
            <w:tcW w:w="1228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C5FF0" w:rsidRPr="00B2363D" w:rsidRDefault="00EC5FF0" w:rsidP="00B600A9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01.01.2014</w:t>
            </w:r>
          </w:p>
        </w:tc>
        <w:tc>
          <w:tcPr>
            <w:tcW w:w="1228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C5FF0" w:rsidRPr="00B2363D" w:rsidRDefault="00EC5FF0" w:rsidP="00B600A9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31.12.2020</w:t>
            </w:r>
          </w:p>
        </w:tc>
        <w:tc>
          <w:tcPr>
            <w:tcW w:w="2561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C5FF0" w:rsidRPr="00B2363D" w:rsidRDefault="00EC5FF0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чистоты и порядка</w:t>
            </w:r>
          </w:p>
        </w:tc>
        <w:tc>
          <w:tcPr>
            <w:tcW w:w="3270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C5FF0" w:rsidRPr="00EC5FF0" w:rsidRDefault="00EC5FF0" w:rsidP="00EC5FF0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Нарушение санитарных норм и правил</w:t>
            </w:r>
          </w:p>
          <w:p w:rsidR="00EC5FF0" w:rsidRPr="00B2363D" w:rsidRDefault="00EC5FF0" w:rsidP="00EC5FF0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Ухудшение </w:t>
            </w:r>
            <w:proofErr w:type="gramStart"/>
            <w:r w:rsidRPr="00EC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эстетического вида</w:t>
            </w:r>
            <w:proofErr w:type="gramEnd"/>
            <w:r w:rsidRPr="00EC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парковой зоны</w:t>
            </w:r>
          </w:p>
        </w:tc>
        <w:tc>
          <w:tcPr>
            <w:tcW w:w="1351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C5FF0" w:rsidRPr="00B2363D" w:rsidRDefault="00EC5FF0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E26A1" w:rsidRPr="00B2363D" w:rsidRDefault="008E26A1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8E26A1" w:rsidRPr="00B2363D" w:rsidSect="006217C7">
          <w:pgSz w:w="16838" w:h="11906" w:orient="landscape"/>
          <w:pgMar w:top="583" w:right="1134" w:bottom="851" w:left="1134" w:header="709" w:footer="709" w:gutter="0"/>
          <w:cols w:space="708"/>
          <w:docGrid w:linePitch="360"/>
        </w:sectPr>
      </w:pPr>
    </w:p>
    <w:p w:rsidR="002549E2" w:rsidRPr="00B2363D" w:rsidRDefault="002549E2" w:rsidP="0015416A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  <w:r w:rsidR="00154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3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                                                           к муниципальной программе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«Благоустройство территории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Зимовниковского сельского поселения»</w:t>
      </w:r>
    </w:p>
    <w:p w:rsidR="002549E2" w:rsidRPr="00B2363D" w:rsidRDefault="002549E2" w:rsidP="00471F51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                       Расходы местного бюджета </w:t>
      </w:r>
      <w:proofErr w:type="gramStart"/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</w:p>
    <w:p w:rsidR="002549E2" w:rsidRPr="00B2363D" w:rsidRDefault="002549E2" w:rsidP="002549E2">
      <w:pPr>
        <w:shd w:val="clear" w:color="auto" w:fill="FFFFFF"/>
        <w:spacing w:before="180" w:after="180" w:line="270" w:lineRule="atLeast"/>
        <w:jc w:val="center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реализацию муниципальной программы «Благоустройство территории Зимовниковского сельского поселения»</w:t>
      </w:r>
    </w:p>
    <w:tbl>
      <w:tblPr>
        <w:tblW w:w="15570" w:type="dxa"/>
        <w:tblInd w:w="-6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7"/>
        <w:gridCol w:w="2678"/>
        <w:gridCol w:w="2666"/>
        <w:gridCol w:w="1243"/>
        <w:gridCol w:w="745"/>
        <w:gridCol w:w="674"/>
        <w:gridCol w:w="453"/>
        <w:gridCol w:w="878"/>
        <w:gridCol w:w="852"/>
        <w:gridCol w:w="730"/>
        <w:gridCol w:w="737"/>
        <w:gridCol w:w="737"/>
        <w:gridCol w:w="730"/>
        <w:gridCol w:w="730"/>
      </w:tblGrid>
      <w:tr w:rsidR="002549E2" w:rsidRPr="00B2363D" w:rsidTr="006217C7">
        <w:tc>
          <w:tcPr>
            <w:tcW w:w="0" w:type="auto"/>
            <w:vMerge w:val="restar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2678" w:type="dxa"/>
            <w:vMerge w:val="restar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      </w:t>
            </w: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муниципальной </w:t>
            </w: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программы,</w:t>
            </w:r>
          </w:p>
          <w:p w:rsidR="002549E2" w:rsidRPr="00B2363D" w:rsidRDefault="002549E2" w:rsidP="002549E2">
            <w:pPr>
              <w:spacing w:before="180" w:after="24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основного мероприятия</w:t>
            </w:r>
          </w:p>
        </w:tc>
        <w:tc>
          <w:tcPr>
            <w:tcW w:w="2666" w:type="dxa"/>
            <w:vMerge w:val="restar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24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 </w:t>
            </w: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исполнитель   </w:t>
            </w:r>
          </w:p>
        </w:tc>
        <w:tc>
          <w:tcPr>
            <w:tcW w:w="3115" w:type="dxa"/>
            <w:gridSpan w:val="4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   классификации  </w:t>
            </w:r>
          </w:p>
        </w:tc>
        <w:tc>
          <w:tcPr>
            <w:tcW w:w="5394" w:type="dxa"/>
            <w:gridSpan w:val="7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  (тыс. рублей), годы</w:t>
            </w:r>
          </w:p>
        </w:tc>
      </w:tr>
      <w:tr w:rsidR="006954EA" w:rsidRPr="00B2363D" w:rsidTr="006217C7">
        <w:tc>
          <w:tcPr>
            <w:tcW w:w="0" w:type="auto"/>
            <w:vMerge/>
            <w:vAlign w:val="center"/>
            <w:hideMark/>
          </w:tcPr>
          <w:p w:rsidR="002549E2" w:rsidRPr="00B2363D" w:rsidRDefault="002549E2" w:rsidP="00254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78" w:type="dxa"/>
            <w:vMerge/>
            <w:vAlign w:val="center"/>
            <w:hideMark/>
          </w:tcPr>
          <w:p w:rsidR="002549E2" w:rsidRPr="00B2363D" w:rsidRDefault="002549E2" w:rsidP="00254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6" w:type="dxa"/>
            <w:vMerge/>
            <w:vAlign w:val="center"/>
            <w:hideMark/>
          </w:tcPr>
          <w:p w:rsidR="002549E2" w:rsidRPr="00B2363D" w:rsidRDefault="002549E2" w:rsidP="00254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6954EA">
            <w:pPr>
              <w:spacing w:before="180" w:after="180" w:line="270" w:lineRule="atLeast"/>
              <w:ind w:left="111" w:right="121" w:hanging="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878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852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24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 год    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24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737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737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</w:t>
            </w:r>
          </w:p>
        </w:tc>
      </w:tr>
      <w:tr w:rsidR="006954EA" w:rsidRPr="00B2363D" w:rsidTr="006217C7"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78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66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9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78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2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7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7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6954EA" w:rsidRPr="00B2363D" w:rsidTr="006217C7">
        <w:tc>
          <w:tcPr>
            <w:tcW w:w="0" w:type="auto"/>
            <w:vMerge w:val="restar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1883" w:rsidRPr="00B2363D" w:rsidRDefault="00561883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</w:t>
            </w: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программа</w:t>
            </w:r>
          </w:p>
        </w:tc>
        <w:tc>
          <w:tcPr>
            <w:tcW w:w="2678" w:type="dxa"/>
            <w:vMerge w:val="restar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1883" w:rsidRPr="00B2363D" w:rsidRDefault="00561883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«Благоустройство территории Зимовниковского сельского поселения»</w:t>
            </w:r>
          </w:p>
        </w:tc>
        <w:tc>
          <w:tcPr>
            <w:tcW w:w="2666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1883" w:rsidRPr="00B2363D" w:rsidRDefault="00561883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  <w:p w:rsidR="00561883" w:rsidRPr="00B2363D" w:rsidRDefault="00561883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          </w:t>
            </w:r>
          </w:p>
        </w:tc>
        <w:tc>
          <w:tcPr>
            <w:tcW w:w="119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1883" w:rsidRPr="00B2363D" w:rsidRDefault="00561883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951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1883" w:rsidRPr="00B2363D" w:rsidRDefault="00561883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 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1883" w:rsidRPr="00B2363D" w:rsidRDefault="00561883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  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1883" w:rsidRPr="00B2363D" w:rsidRDefault="00561883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  </w:t>
            </w:r>
          </w:p>
        </w:tc>
        <w:tc>
          <w:tcPr>
            <w:tcW w:w="878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1883" w:rsidRPr="00B2363D" w:rsidRDefault="00561883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13090,6</w:t>
            </w:r>
          </w:p>
        </w:tc>
        <w:tc>
          <w:tcPr>
            <w:tcW w:w="852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1883" w:rsidRPr="00933790" w:rsidRDefault="00561883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37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8041,9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1883" w:rsidRPr="00933790" w:rsidRDefault="00561883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7565,8</w:t>
            </w:r>
          </w:p>
        </w:tc>
        <w:tc>
          <w:tcPr>
            <w:tcW w:w="737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1883" w:rsidRPr="00561883" w:rsidRDefault="00561883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18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8360,6</w:t>
            </w:r>
          </w:p>
        </w:tc>
        <w:tc>
          <w:tcPr>
            <w:tcW w:w="737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1883" w:rsidRPr="00561883" w:rsidRDefault="00561883" w:rsidP="0056188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18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8360,6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1883" w:rsidRPr="00561883" w:rsidRDefault="00561883" w:rsidP="0056188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18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8360,6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1883" w:rsidRPr="00561883" w:rsidRDefault="00561883" w:rsidP="0056188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18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8360,6</w:t>
            </w:r>
          </w:p>
        </w:tc>
      </w:tr>
      <w:tr w:rsidR="006954EA" w:rsidRPr="00B2363D" w:rsidTr="006217C7">
        <w:tc>
          <w:tcPr>
            <w:tcW w:w="0" w:type="auto"/>
            <w:vMerge/>
            <w:vAlign w:val="center"/>
            <w:hideMark/>
          </w:tcPr>
          <w:p w:rsidR="00561883" w:rsidRPr="00B2363D" w:rsidRDefault="00561883" w:rsidP="00254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78" w:type="dxa"/>
            <w:vMerge/>
            <w:vAlign w:val="center"/>
            <w:hideMark/>
          </w:tcPr>
          <w:p w:rsidR="00561883" w:rsidRPr="00B2363D" w:rsidRDefault="00561883" w:rsidP="00254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6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1883" w:rsidRPr="00B2363D" w:rsidRDefault="00561883" w:rsidP="006954EA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  <w:r w:rsidR="006954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ЗСП</w:t>
            </w:r>
          </w:p>
        </w:tc>
        <w:tc>
          <w:tcPr>
            <w:tcW w:w="119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1883" w:rsidRPr="00B2363D" w:rsidRDefault="00561883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951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1883" w:rsidRPr="00B2363D" w:rsidRDefault="00561883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 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1883" w:rsidRPr="00B2363D" w:rsidRDefault="00561883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  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1883" w:rsidRPr="00B2363D" w:rsidRDefault="00561883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  </w:t>
            </w:r>
          </w:p>
        </w:tc>
        <w:tc>
          <w:tcPr>
            <w:tcW w:w="878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1883" w:rsidRPr="00B2363D" w:rsidRDefault="00561883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13090,6</w:t>
            </w:r>
          </w:p>
        </w:tc>
        <w:tc>
          <w:tcPr>
            <w:tcW w:w="852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1883" w:rsidRPr="00933790" w:rsidRDefault="00561883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37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8041,9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1883" w:rsidRPr="00561883" w:rsidRDefault="00561883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18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7565,8</w:t>
            </w:r>
          </w:p>
        </w:tc>
        <w:tc>
          <w:tcPr>
            <w:tcW w:w="737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1883" w:rsidRPr="00B2363D" w:rsidRDefault="00561883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8360,6</w:t>
            </w:r>
          </w:p>
        </w:tc>
        <w:tc>
          <w:tcPr>
            <w:tcW w:w="737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1883" w:rsidRPr="00B2363D" w:rsidRDefault="00561883" w:rsidP="0056188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8360,6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1883" w:rsidRPr="00B2363D" w:rsidRDefault="00561883" w:rsidP="0056188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8360,6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1883" w:rsidRPr="00B2363D" w:rsidRDefault="00561883" w:rsidP="0056188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8360,6</w:t>
            </w:r>
          </w:p>
        </w:tc>
      </w:tr>
      <w:tr w:rsidR="006954EA" w:rsidRPr="00B2363D" w:rsidTr="006217C7"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1883" w:rsidRPr="00B2363D" w:rsidRDefault="00561883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Подпрограмма.</w:t>
            </w:r>
          </w:p>
        </w:tc>
        <w:tc>
          <w:tcPr>
            <w:tcW w:w="2678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1883" w:rsidRPr="00B2363D" w:rsidRDefault="00FA3AFB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«Санитарное и текущее содержание объектов благоустройства и озеленения на территории Зимовниковского сельского поселения»  </w:t>
            </w:r>
          </w:p>
        </w:tc>
        <w:tc>
          <w:tcPr>
            <w:tcW w:w="2666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1883" w:rsidRPr="00B2363D" w:rsidRDefault="00561883" w:rsidP="006954EA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  <w:r w:rsidR="006954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ЗСП</w:t>
            </w:r>
          </w:p>
        </w:tc>
        <w:tc>
          <w:tcPr>
            <w:tcW w:w="119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1883" w:rsidRPr="00B2363D" w:rsidRDefault="00561883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1883" w:rsidRPr="00B2363D" w:rsidRDefault="00561883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 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1883" w:rsidRPr="00B2363D" w:rsidRDefault="00561883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  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1883" w:rsidRPr="00B2363D" w:rsidRDefault="00561883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  </w:t>
            </w:r>
          </w:p>
        </w:tc>
        <w:tc>
          <w:tcPr>
            <w:tcW w:w="878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1883" w:rsidRPr="00B2363D" w:rsidRDefault="00561883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13090,6</w:t>
            </w:r>
          </w:p>
        </w:tc>
        <w:tc>
          <w:tcPr>
            <w:tcW w:w="852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1883" w:rsidRPr="00B2363D" w:rsidRDefault="00561883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8041,9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1883" w:rsidRPr="00561883" w:rsidRDefault="00561883" w:rsidP="0056188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7565,8</w:t>
            </w:r>
          </w:p>
        </w:tc>
        <w:tc>
          <w:tcPr>
            <w:tcW w:w="737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1883" w:rsidRPr="00561883" w:rsidRDefault="00561883" w:rsidP="0056188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8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8360,6</w:t>
            </w:r>
          </w:p>
        </w:tc>
        <w:tc>
          <w:tcPr>
            <w:tcW w:w="737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1883" w:rsidRPr="00561883" w:rsidRDefault="00561883" w:rsidP="0056188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8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8360,6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1883" w:rsidRPr="00561883" w:rsidRDefault="00561883" w:rsidP="0056188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8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8360,6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1883" w:rsidRPr="00561883" w:rsidRDefault="00561883" w:rsidP="0056188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8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8360,6</w:t>
            </w:r>
          </w:p>
        </w:tc>
      </w:tr>
      <w:tr w:rsidR="006954EA" w:rsidRPr="00B2363D" w:rsidTr="006217C7">
        <w:trPr>
          <w:trHeight w:val="737"/>
        </w:trPr>
        <w:tc>
          <w:tcPr>
            <w:tcW w:w="4395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954EA" w:rsidRPr="00B2363D" w:rsidRDefault="006954EA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  <w:p w:rsidR="006954EA" w:rsidRPr="00B2363D" w:rsidRDefault="006954EA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зеленых насаждений</w:t>
            </w:r>
          </w:p>
        </w:tc>
        <w:tc>
          <w:tcPr>
            <w:tcW w:w="2666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6954EA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ЗСП</w:t>
            </w:r>
          </w:p>
        </w:tc>
        <w:tc>
          <w:tcPr>
            <w:tcW w:w="119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 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  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  </w:t>
            </w:r>
          </w:p>
        </w:tc>
        <w:tc>
          <w:tcPr>
            <w:tcW w:w="878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933790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2165,7</w:t>
            </w:r>
          </w:p>
        </w:tc>
        <w:tc>
          <w:tcPr>
            <w:tcW w:w="852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904,0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737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37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</w:t>
            </w:r>
          </w:p>
        </w:tc>
      </w:tr>
      <w:tr w:rsidR="006954EA" w:rsidRPr="00B2363D" w:rsidTr="006217C7">
        <w:trPr>
          <w:trHeight w:val="737"/>
        </w:trPr>
        <w:tc>
          <w:tcPr>
            <w:tcW w:w="4395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954EA" w:rsidRPr="00B2363D" w:rsidRDefault="006954EA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мест захоронений</w:t>
            </w:r>
          </w:p>
        </w:tc>
        <w:tc>
          <w:tcPr>
            <w:tcW w:w="2666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6954EA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ЗСП</w:t>
            </w:r>
          </w:p>
        </w:tc>
        <w:tc>
          <w:tcPr>
            <w:tcW w:w="119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 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  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  </w:t>
            </w:r>
          </w:p>
        </w:tc>
        <w:tc>
          <w:tcPr>
            <w:tcW w:w="878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852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217C7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37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954EA" w:rsidRPr="00B2363D" w:rsidRDefault="006217C7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37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954EA" w:rsidRPr="00B2363D" w:rsidRDefault="006217C7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954EA" w:rsidRPr="00B2363D" w:rsidRDefault="006217C7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954EA" w:rsidRPr="00B2363D" w:rsidRDefault="006217C7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954EA" w:rsidRPr="00B2363D" w:rsidTr="006217C7">
        <w:trPr>
          <w:trHeight w:val="737"/>
        </w:trPr>
        <w:tc>
          <w:tcPr>
            <w:tcW w:w="4395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954EA" w:rsidRPr="00B2363D" w:rsidRDefault="006954EA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2666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6954EA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ЗСП</w:t>
            </w:r>
          </w:p>
        </w:tc>
        <w:tc>
          <w:tcPr>
            <w:tcW w:w="119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 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  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  </w:t>
            </w:r>
          </w:p>
        </w:tc>
        <w:tc>
          <w:tcPr>
            <w:tcW w:w="878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3500,0</w:t>
            </w:r>
          </w:p>
        </w:tc>
        <w:tc>
          <w:tcPr>
            <w:tcW w:w="852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3568,5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5118D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4888,1</w:t>
            </w:r>
          </w:p>
        </w:tc>
        <w:tc>
          <w:tcPr>
            <w:tcW w:w="737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5118D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927,0</w:t>
            </w:r>
          </w:p>
        </w:tc>
        <w:tc>
          <w:tcPr>
            <w:tcW w:w="737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5118D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927,0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5118D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927,0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5118D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927,0</w:t>
            </w:r>
          </w:p>
        </w:tc>
      </w:tr>
      <w:tr w:rsidR="006954EA" w:rsidRPr="00B2363D" w:rsidTr="006217C7">
        <w:trPr>
          <w:trHeight w:val="737"/>
        </w:trPr>
        <w:tc>
          <w:tcPr>
            <w:tcW w:w="4395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954EA" w:rsidRPr="00B2363D" w:rsidRDefault="006954EA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сетей уличного освещения</w:t>
            </w:r>
          </w:p>
        </w:tc>
        <w:tc>
          <w:tcPr>
            <w:tcW w:w="2666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6954EA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ЗСП</w:t>
            </w:r>
          </w:p>
        </w:tc>
        <w:tc>
          <w:tcPr>
            <w:tcW w:w="119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 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  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  </w:t>
            </w:r>
          </w:p>
        </w:tc>
        <w:tc>
          <w:tcPr>
            <w:tcW w:w="878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573,5</w:t>
            </w:r>
          </w:p>
        </w:tc>
        <w:tc>
          <w:tcPr>
            <w:tcW w:w="852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217C7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37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737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6954EA" w:rsidRPr="00B2363D" w:rsidTr="006217C7">
        <w:trPr>
          <w:trHeight w:val="737"/>
        </w:trPr>
        <w:tc>
          <w:tcPr>
            <w:tcW w:w="4395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954EA" w:rsidRPr="00B2363D" w:rsidRDefault="006954EA" w:rsidP="00C62215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фонтана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«Вечного огня»</w:t>
            </w:r>
          </w:p>
        </w:tc>
        <w:tc>
          <w:tcPr>
            <w:tcW w:w="2666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6954EA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ЗСП</w:t>
            </w:r>
          </w:p>
        </w:tc>
        <w:tc>
          <w:tcPr>
            <w:tcW w:w="119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 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  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  </w:t>
            </w:r>
          </w:p>
        </w:tc>
        <w:tc>
          <w:tcPr>
            <w:tcW w:w="878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852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737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15416A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737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</w:tr>
      <w:tr w:rsidR="006954EA" w:rsidRPr="00B2363D" w:rsidTr="006217C7">
        <w:trPr>
          <w:trHeight w:val="737"/>
        </w:trPr>
        <w:tc>
          <w:tcPr>
            <w:tcW w:w="4395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954EA" w:rsidRPr="00B2363D" w:rsidRDefault="006954EA" w:rsidP="00C62215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свалки ТБО</w:t>
            </w:r>
          </w:p>
        </w:tc>
        <w:tc>
          <w:tcPr>
            <w:tcW w:w="2666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6954EA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ЗСП</w:t>
            </w:r>
          </w:p>
        </w:tc>
        <w:tc>
          <w:tcPr>
            <w:tcW w:w="119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 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  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  </w:t>
            </w:r>
          </w:p>
        </w:tc>
        <w:tc>
          <w:tcPr>
            <w:tcW w:w="878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1578,6</w:t>
            </w:r>
          </w:p>
        </w:tc>
        <w:tc>
          <w:tcPr>
            <w:tcW w:w="852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839,0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839,0</w:t>
            </w:r>
          </w:p>
        </w:tc>
        <w:tc>
          <w:tcPr>
            <w:tcW w:w="737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839,0</w:t>
            </w:r>
          </w:p>
        </w:tc>
        <w:tc>
          <w:tcPr>
            <w:tcW w:w="737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839,0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839,0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839,0</w:t>
            </w:r>
          </w:p>
        </w:tc>
      </w:tr>
      <w:tr w:rsidR="006954EA" w:rsidRPr="00B2363D" w:rsidTr="006217C7">
        <w:trPr>
          <w:trHeight w:val="737"/>
        </w:trPr>
        <w:tc>
          <w:tcPr>
            <w:tcW w:w="4395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954EA" w:rsidRPr="00B2363D" w:rsidRDefault="006954EA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детских игровых комплексов и спортивных сооружений</w:t>
            </w:r>
          </w:p>
        </w:tc>
        <w:tc>
          <w:tcPr>
            <w:tcW w:w="2666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6954EA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ЗСП</w:t>
            </w:r>
          </w:p>
        </w:tc>
        <w:tc>
          <w:tcPr>
            <w:tcW w:w="119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 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  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  </w:t>
            </w:r>
          </w:p>
        </w:tc>
        <w:tc>
          <w:tcPr>
            <w:tcW w:w="878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2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954EA" w:rsidRPr="00B2363D" w:rsidRDefault="006954EA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37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954EA" w:rsidRPr="00B2363D" w:rsidRDefault="006954EA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37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954EA" w:rsidRPr="00B2363D" w:rsidRDefault="006954EA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954EA" w:rsidRPr="00B2363D" w:rsidRDefault="006954EA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954EA" w:rsidRPr="00B2363D" w:rsidRDefault="006954EA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954EA" w:rsidRPr="00B2363D" w:rsidTr="006217C7">
        <w:trPr>
          <w:trHeight w:val="737"/>
        </w:trPr>
        <w:tc>
          <w:tcPr>
            <w:tcW w:w="4395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954EA" w:rsidRPr="00B2363D" w:rsidRDefault="006954EA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капитальный ремонт пешеходных дорожек и тротуаров</w:t>
            </w:r>
          </w:p>
        </w:tc>
        <w:tc>
          <w:tcPr>
            <w:tcW w:w="2666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6954EA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ЗСП</w:t>
            </w:r>
          </w:p>
        </w:tc>
        <w:tc>
          <w:tcPr>
            <w:tcW w:w="119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 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  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  </w:t>
            </w:r>
          </w:p>
        </w:tc>
        <w:tc>
          <w:tcPr>
            <w:tcW w:w="878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786,7</w:t>
            </w:r>
          </w:p>
        </w:tc>
        <w:tc>
          <w:tcPr>
            <w:tcW w:w="852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954EA" w:rsidRPr="00B2363D" w:rsidRDefault="006954EA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37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954EA" w:rsidRPr="00B2363D" w:rsidRDefault="006954EA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37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954EA" w:rsidRPr="00B2363D" w:rsidRDefault="006954EA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954EA" w:rsidRPr="00B2363D" w:rsidRDefault="006954EA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954EA" w:rsidRPr="00B2363D" w:rsidRDefault="006954EA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954EA" w:rsidRPr="00B2363D" w:rsidTr="006217C7">
        <w:tc>
          <w:tcPr>
            <w:tcW w:w="4395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954EA" w:rsidRPr="00B2363D" w:rsidRDefault="006954EA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Дезинсекционная  обработка территории</w:t>
            </w:r>
          </w:p>
        </w:tc>
        <w:tc>
          <w:tcPr>
            <w:tcW w:w="2666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6954EA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ЗСП</w:t>
            </w:r>
          </w:p>
        </w:tc>
        <w:tc>
          <w:tcPr>
            <w:tcW w:w="119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 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  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  </w:t>
            </w:r>
          </w:p>
        </w:tc>
        <w:tc>
          <w:tcPr>
            <w:tcW w:w="878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10,8</w:t>
            </w:r>
          </w:p>
        </w:tc>
        <w:tc>
          <w:tcPr>
            <w:tcW w:w="852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954EA" w:rsidRPr="00B2363D" w:rsidRDefault="006954EA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37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954EA" w:rsidRPr="00B2363D" w:rsidRDefault="006954EA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37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954EA" w:rsidRPr="00B2363D" w:rsidRDefault="006954EA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954EA" w:rsidRPr="00B2363D" w:rsidRDefault="006954EA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954EA" w:rsidRPr="00B2363D" w:rsidRDefault="006954EA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217C7" w:rsidRPr="00B2363D" w:rsidTr="006217C7">
        <w:tc>
          <w:tcPr>
            <w:tcW w:w="4395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954EA" w:rsidRPr="00B2363D" w:rsidRDefault="006954EA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  памятников и обелисков</w:t>
            </w:r>
          </w:p>
        </w:tc>
        <w:tc>
          <w:tcPr>
            <w:tcW w:w="2666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6954EA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ЗСП</w:t>
            </w:r>
          </w:p>
        </w:tc>
        <w:tc>
          <w:tcPr>
            <w:tcW w:w="119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 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  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  </w:t>
            </w:r>
          </w:p>
        </w:tc>
        <w:tc>
          <w:tcPr>
            <w:tcW w:w="878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225,5</w:t>
            </w:r>
          </w:p>
        </w:tc>
        <w:tc>
          <w:tcPr>
            <w:tcW w:w="852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954EA" w:rsidRPr="00B2363D" w:rsidRDefault="006217C7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954EA" w:rsidRPr="00B2363D" w:rsidRDefault="006217C7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37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954EA" w:rsidRPr="00B2363D" w:rsidRDefault="006217C7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37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954EA" w:rsidRPr="00B2363D" w:rsidRDefault="006217C7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954EA" w:rsidRPr="00B2363D" w:rsidRDefault="006217C7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954EA" w:rsidRPr="00B2363D" w:rsidRDefault="006217C7" w:rsidP="005118D3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954EA" w:rsidRPr="00B2363D" w:rsidTr="006217C7">
        <w:tc>
          <w:tcPr>
            <w:tcW w:w="4395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954EA" w:rsidRPr="00B2363D" w:rsidRDefault="006954EA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спортивных сооружений</w:t>
            </w:r>
          </w:p>
        </w:tc>
        <w:tc>
          <w:tcPr>
            <w:tcW w:w="2666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6954EA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ЗСП</w:t>
            </w:r>
          </w:p>
        </w:tc>
        <w:tc>
          <w:tcPr>
            <w:tcW w:w="119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 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  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  </w:t>
            </w:r>
          </w:p>
        </w:tc>
        <w:tc>
          <w:tcPr>
            <w:tcW w:w="878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2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954EA" w:rsidRPr="00B2363D" w:rsidRDefault="006217C7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37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954EA" w:rsidRPr="00B2363D" w:rsidRDefault="006217C7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37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954EA" w:rsidRPr="00B2363D" w:rsidRDefault="006217C7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954EA" w:rsidRPr="00B2363D" w:rsidRDefault="006217C7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954EA" w:rsidRPr="00B2363D" w:rsidRDefault="006217C7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954EA" w:rsidRPr="00B2363D" w:rsidTr="006217C7">
        <w:tc>
          <w:tcPr>
            <w:tcW w:w="4395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954EA" w:rsidRPr="00B2363D" w:rsidRDefault="006954EA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Приобретение и установка урн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скамеек, подставок для цветов, МАФ</w:t>
            </w:r>
          </w:p>
        </w:tc>
        <w:tc>
          <w:tcPr>
            <w:tcW w:w="2666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6954EA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ЗСП</w:t>
            </w:r>
          </w:p>
        </w:tc>
        <w:tc>
          <w:tcPr>
            <w:tcW w:w="119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 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  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  </w:t>
            </w:r>
          </w:p>
        </w:tc>
        <w:tc>
          <w:tcPr>
            <w:tcW w:w="878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852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954EA" w:rsidRPr="00B2363D" w:rsidRDefault="006217C7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37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954EA" w:rsidRPr="00B2363D" w:rsidRDefault="006217C7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37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954EA" w:rsidRPr="00B2363D" w:rsidRDefault="006217C7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954EA" w:rsidRPr="00B2363D" w:rsidRDefault="006217C7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954EA" w:rsidRPr="00B2363D" w:rsidRDefault="006217C7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954EA" w:rsidRPr="00B2363D" w:rsidTr="006217C7">
        <w:tc>
          <w:tcPr>
            <w:tcW w:w="4395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954EA" w:rsidRPr="00B2363D" w:rsidRDefault="006954EA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автобусных остановок</w:t>
            </w:r>
          </w:p>
        </w:tc>
        <w:tc>
          <w:tcPr>
            <w:tcW w:w="2666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6954EA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ЗСП</w:t>
            </w:r>
          </w:p>
        </w:tc>
        <w:tc>
          <w:tcPr>
            <w:tcW w:w="119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 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  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54EA" w:rsidRPr="00B2363D" w:rsidRDefault="006954EA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  </w:t>
            </w:r>
          </w:p>
        </w:tc>
        <w:tc>
          <w:tcPr>
            <w:tcW w:w="878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954EA" w:rsidRPr="00B2363D" w:rsidRDefault="006954EA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852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954EA" w:rsidRPr="00B2363D" w:rsidRDefault="006954EA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954EA" w:rsidRPr="00B2363D" w:rsidRDefault="006217C7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37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954EA" w:rsidRPr="00B2363D" w:rsidRDefault="006217C7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37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954EA" w:rsidRPr="00B2363D" w:rsidRDefault="006217C7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954EA" w:rsidRPr="00B2363D" w:rsidRDefault="006217C7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954EA" w:rsidRPr="00B2363D" w:rsidRDefault="006217C7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954EA" w:rsidRPr="00B2363D" w:rsidTr="006217C7">
        <w:trPr>
          <w:trHeight w:val="397"/>
        </w:trPr>
        <w:tc>
          <w:tcPr>
            <w:tcW w:w="4395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954EA" w:rsidRPr="00B2363D" w:rsidRDefault="006954EA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Отлов бродячих животных</w:t>
            </w:r>
          </w:p>
        </w:tc>
        <w:tc>
          <w:tcPr>
            <w:tcW w:w="2666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954EA" w:rsidRPr="00B2363D" w:rsidRDefault="006954EA" w:rsidP="006954EA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ЗСП</w:t>
            </w:r>
          </w:p>
        </w:tc>
        <w:tc>
          <w:tcPr>
            <w:tcW w:w="1190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954EA" w:rsidRPr="00B2363D" w:rsidRDefault="006954EA" w:rsidP="00B600A9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954EA" w:rsidRPr="00B2363D" w:rsidRDefault="006954EA" w:rsidP="00B600A9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 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954EA" w:rsidRPr="00B2363D" w:rsidRDefault="006954EA" w:rsidP="00B600A9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  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954EA" w:rsidRPr="00B2363D" w:rsidRDefault="006954EA" w:rsidP="00B600A9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  </w:t>
            </w:r>
          </w:p>
        </w:tc>
        <w:tc>
          <w:tcPr>
            <w:tcW w:w="878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954EA" w:rsidRPr="00B2363D" w:rsidRDefault="006954EA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64,8</w:t>
            </w:r>
          </w:p>
        </w:tc>
        <w:tc>
          <w:tcPr>
            <w:tcW w:w="852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954EA" w:rsidRPr="00B2363D" w:rsidRDefault="006954EA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954EA" w:rsidRPr="00B2363D" w:rsidRDefault="006954EA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737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954EA" w:rsidRPr="00B2363D" w:rsidRDefault="006954EA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737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954EA" w:rsidRPr="00B2363D" w:rsidRDefault="006954EA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954EA" w:rsidRPr="00B2363D" w:rsidRDefault="006954EA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954EA" w:rsidRPr="00B2363D" w:rsidRDefault="006954EA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954EA" w:rsidRPr="00B2363D" w:rsidTr="006217C7">
        <w:trPr>
          <w:trHeight w:val="397"/>
        </w:trPr>
        <w:tc>
          <w:tcPr>
            <w:tcW w:w="4395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954EA" w:rsidRPr="00B2363D" w:rsidRDefault="006954EA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в чистоте парков, улиц и переулков</w:t>
            </w:r>
          </w:p>
        </w:tc>
        <w:tc>
          <w:tcPr>
            <w:tcW w:w="2666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954EA" w:rsidRPr="00B2363D" w:rsidRDefault="006954EA" w:rsidP="006954EA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ЗСП</w:t>
            </w:r>
          </w:p>
        </w:tc>
        <w:tc>
          <w:tcPr>
            <w:tcW w:w="1190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954EA" w:rsidRPr="00B2363D" w:rsidRDefault="006954EA" w:rsidP="00B600A9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954EA" w:rsidRPr="00B2363D" w:rsidRDefault="006954EA" w:rsidP="00B600A9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 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954EA" w:rsidRPr="00B2363D" w:rsidRDefault="006954EA" w:rsidP="00B600A9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  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954EA" w:rsidRPr="00B2363D" w:rsidRDefault="006954EA" w:rsidP="00B600A9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  </w:t>
            </w:r>
          </w:p>
        </w:tc>
        <w:tc>
          <w:tcPr>
            <w:tcW w:w="878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954EA" w:rsidRPr="00B2363D" w:rsidRDefault="006954EA" w:rsidP="00933790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3500,0</w:t>
            </w:r>
          </w:p>
        </w:tc>
        <w:tc>
          <w:tcPr>
            <w:tcW w:w="852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954EA" w:rsidRPr="00B2363D" w:rsidRDefault="006954EA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1770,0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954EA" w:rsidRPr="00B2363D" w:rsidRDefault="006954EA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1568,7</w:t>
            </w:r>
          </w:p>
        </w:tc>
        <w:tc>
          <w:tcPr>
            <w:tcW w:w="737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954EA" w:rsidRPr="00B2363D" w:rsidRDefault="006954EA" w:rsidP="0015416A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1864,6</w:t>
            </w:r>
          </w:p>
        </w:tc>
        <w:tc>
          <w:tcPr>
            <w:tcW w:w="737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954EA" w:rsidRPr="00B2363D" w:rsidRDefault="006954EA" w:rsidP="0015416A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1864,6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954EA" w:rsidRPr="00B2363D" w:rsidRDefault="006954EA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1864,6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954EA" w:rsidRPr="00B2363D" w:rsidRDefault="006954EA" w:rsidP="0015416A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1864,6</w:t>
            </w:r>
          </w:p>
        </w:tc>
      </w:tr>
    </w:tbl>
    <w:p w:rsidR="002549E2" w:rsidRPr="00B2363D" w:rsidRDefault="002549E2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549E2" w:rsidRPr="00B2363D" w:rsidSect="008E26A1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2549E2" w:rsidRPr="00B2363D" w:rsidRDefault="002549E2" w:rsidP="006217C7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  <w:r w:rsidR="006217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4</w:t>
      </w:r>
    </w:p>
    <w:p w:rsidR="002549E2" w:rsidRPr="00B2363D" w:rsidRDefault="002549E2" w:rsidP="008E26A1">
      <w:pPr>
        <w:shd w:val="clear" w:color="auto" w:fill="FFFFFF"/>
        <w:spacing w:before="180" w:after="180" w:line="240" w:lineRule="auto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к муниципальной программе</w:t>
      </w:r>
    </w:p>
    <w:p w:rsidR="002549E2" w:rsidRPr="00B2363D" w:rsidRDefault="008E26A1" w:rsidP="008E26A1">
      <w:pPr>
        <w:shd w:val="clear" w:color="auto" w:fill="FFFFFF"/>
        <w:spacing w:before="180" w:after="180" w:line="240" w:lineRule="auto"/>
        <w:jc w:val="center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</w:t>
      </w:r>
      <w:r w:rsidR="002549E2"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«Благоустройство территории</w:t>
      </w: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549E2"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Зимовниковского сельского поселения»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jc w:val="center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Расходы</w:t>
      </w:r>
      <w:r w:rsidR="000956F2"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областного бюджета, местного бюджета и внебюджетных источников на реализацию муниципальной 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77"/>
        <w:gridCol w:w="3407"/>
        <w:gridCol w:w="2494"/>
        <w:gridCol w:w="967"/>
        <w:gridCol w:w="997"/>
        <w:gridCol w:w="997"/>
        <w:gridCol w:w="997"/>
        <w:gridCol w:w="997"/>
        <w:gridCol w:w="997"/>
        <w:gridCol w:w="1000"/>
      </w:tblGrid>
      <w:tr w:rsidR="002549E2" w:rsidRPr="00B2363D" w:rsidTr="0015416A">
        <w:tc>
          <w:tcPr>
            <w:tcW w:w="1777" w:type="dxa"/>
            <w:vMerge w:val="restar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3407" w:type="dxa"/>
            <w:vMerge w:val="restar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      </w:t>
            </w: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муниципальной программы,</w:t>
            </w:r>
          </w:p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подпрограммы муниципальной программы</w:t>
            </w:r>
          </w:p>
        </w:tc>
        <w:tc>
          <w:tcPr>
            <w:tcW w:w="2494" w:type="dxa"/>
            <w:vMerge w:val="restar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24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    </w:t>
            </w: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исполнитель,     </w:t>
            </w: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соисполнители</w:t>
            </w:r>
          </w:p>
        </w:tc>
        <w:tc>
          <w:tcPr>
            <w:tcW w:w="6952" w:type="dxa"/>
            <w:gridSpan w:val="7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расходов (тыс. руб.), годы</w:t>
            </w:r>
          </w:p>
        </w:tc>
      </w:tr>
      <w:tr w:rsidR="002549E2" w:rsidRPr="00B2363D" w:rsidTr="0015416A">
        <w:trPr>
          <w:trHeight w:val="899"/>
        </w:trPr>
        <w:tc>
          <w:tcPr>
            <w:tcW w:w="1777" w:type="dxa"/>
            <w:vMerge/>
            <w:vAlign w:val="center"/>
            <w:hideMark/>
          </w:tcPr>
          <w:p w:rsidR="002549E2" w:rsidRPr="00B2363D" w:rsidRDefault="002549E2" w:rsidP="00254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7" w:type="dxa"/>
            <w:vMerge/>
            <w:vAlign w:val="center"/>
            <w:hideMark/>
          </w:tcPr>
          <w:p w:rsidR="002549E2" w:rsidRPr="00B2363D" w:rsidRDefault="002549E2" w:rsidP="00254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4" w:type="dxa"/>
            <w:vMerge/>
            <w:vAlign w:val="center"/>
            <w:hideMark/>
          </w:tcPr>
          <w:p w:rsidR="002549E2" w:rsidRPr="00B2363D" w:rsidRDefault="002549E2" w:rsidP="00254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8E26A1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</w:t>
            </w:r>
          </w:p>
          <w:p w:rsidR="002549E2" w:rsidRPr="00B2363D" w:rsidRDefault="002549E2" w:rsidP="008E26A1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997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997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997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997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997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00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</w:tr>
      <w:tr w:rsidR="002549E2" w:rsidRPr="00B2363D" w:rsidTr="0015416A">
        <w:trPr>
          <w:trHeight w:val="327"/>
        </w:trPr>
        <w:tc>
          <w:tcPr>
            <w:tcW w:w="1777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7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94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7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7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7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7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7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7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0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549E2" w:rsidRPr="00B2363D" w:rsidTr="0015416A">
        <w:trPr>
          <w:trHeight w:val="927"/>
        </w:trPr>
        <w:tc>
          <w:tcPr>
            <w:tcW w:w="1777" w:type="dxa"/>
            <w:vMerge w:val="restar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 </w:t>
            </w: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программа       </w:t>
            </w:r>
          </w:p>
        </w:tc>
        <w:tc>
          <w:tcPr>
            <w:tcW w:w="3407" w:type="dxa"/>
            <w:vMerge w:val="restar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«Благоустройство территории Зимовниковского сельского поселения»</w:t>
            </w:r>
          </w:p>
        </w:tc>
        <w:tc>
          <w:tcPr>
            <w:tcW w:w="2494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Администрация Зимовниковского сельского поселения</w:t>
            </w:r>
          </w:p>
        </w:tc>
        <w:tc>
          <w:tcPr>
            <w:tcW w:w="967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7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7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7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7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7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62215" w:rsidRPr="00B2363D" w:rsidTr="0015416A">
        <w:tc>
          <w:tcPr>
            <w:tcW w:w="1777" w:type="dxa"/>
            <w:vMerge/>
            <w:vAlign w:val="center"/>
            <w:hideMark/>
          </w:tcPr>
          <w:p w:rsidR="00C62215" w:rsidRPr="00B2363D" w:rsidRDefault="00C62215" w:rsidP="00254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7" w:type="dxa"/>
            <w:vMerge/>
            <w:vAlign w:val="center"/>
            <w:hideMark/>
          </w:tcPr>
          <w:p w:rsidR="00C62215" w:rsidRPr="00B2363D" w:rsidRDefault="00C62215" w:rsidP="00254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4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62215" w:rsidRPr="00B2363D" w:rsidRDefault="00C62215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67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62215" w:rsidRPr="00C62215" w:rsidRDefault="00C62215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2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13090,6</w:t>
            </w:r>
          </w:p>
        </w:tc>
        <w:tc>
          <w:tcPr>
            <w:tcW w:w="997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62215" w:rsidRPr="00C62215" w:rsidRDefault="00C62215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8041,9</w:t>
            </w:r>
          </w:p>
        </w:tc>
        <w:tc>
          <w:tcPr>
            <w:tcW w:w="997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62215" w:rsidRPr="00C62215" w:rsidRDefault="00C62215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7565,8</w:t>
            </w:r>
          </w:p>
        </w:tc>
        <w:tc>
          <w:tcPr>
            <w:tcW w:w="997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62215" w:rsidRPr="00C62215" w:rsidRDefault="00C62215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2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8360,6</w:t>
            </w:r>
          </w:p>
        </w:tc>
        <w:tc>
          <w:tcPr>
            <w:tcW w:w="997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C62215" w:rsidRPr="00C62215" w:rsidRDefault="00C62215" w:rsidP="00C62215">
            <w:pPr>
              <w:jc w:val="center"/>
            </w:pPr>
            <w:r w:rsidRPr="00C622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8360,6</w:t>
            </w:r>
          </w:p>
        </w:tc>
        <w:tc>
          <w:tcPr>
            <w:tcW w:w="997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C62215" w:rsidRPr="00C62215" w:rsidRDefault="00C62215" w:rsidP="00C62215">
            <w:pPr>
              <w:jc w:val="center"/>
            </w:pPr>
            <w:r w:rsidRPr="00C622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8360,6</w:t>
            </w:r>
          </w:p>
        </w:tc>
        <w:tc>
          <w:tcPr>
            <w:tcW w:w="1000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C62215" w:rsidRPr="00C62215" w:rsidRDefault="00C62215" w:rsidP="00C62215">
            <w:pPr>
              <w:jc w:val="center"/>
            </w:pPr>
            <w:r w:rsidRPr="00C622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8360,6</w:t>
            </w:r>
          </w:p>
        </w:tc>
      </w:tr>
      <w:tr w:rsidR="00C62215" w:rsidRPr="00B2363D" w:rsidTr="0015416A">
        <w:trPr>
          <w:trHeight w:val="479"/>
        </w:trPr>
        <w:tc>
          <w:tcPr>
            <w:tcW w:w="1777" w:type="dxa"/>
            <w:vMerge/>
            <w:vAlign w:val="center"/>
            <w:hideMark/>
          </w:tcPr>
          <w:p w:rsidR="00C62215" w:rsidRPr="00B2363D" w:rsidRDefault="00C62215" w:rsidP="00254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7" w:type="dxa"/>
            <w:vMerge/>
            <w:vAlign w:val="center"/>
            <w:hideMark/>
          </w:tcPr>
          <w:p w:rsidR="00C62215" w:rsidRPr="00B2363D" w:rsidRDefault="00C62215" w:rsidP="00254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4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62215" w:rsidRPr="00B2363D" w:rsidRDefault="00C62215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67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62215" w:rsidRPr="00C62215" w:rsidRDefault="00C62215" w:rsidP="00C62215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2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13090,6</w:t>
            </w:r>
          </w:p>
        </w:tc>
        <w:tc>
          <w:tcPr>
            <w:tcW w:w="997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62215" w:rsidRPr="00C62215" w:rsidRDefault="00C62215" w:rsidP="00C62215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8041,9</w:t>
            </w:r>
          </w:p>
        </w:tc>
        <w:tc>
          <w:tcPr>
            <w:tcW w:w="997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62215" w:rsidRPr="00C62215" w:rsidRDefault="00C62215" w:rsidP="00C62215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7565,8</w:t>
            </w:r>
          </w:p>
        </w:tc>
        <w:tc>
          <w:tcPr>
            <w:tcW w:w="997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62215" w:rsidRPr="00C62215" w:rsidRDefault="00C62215" w:rsidP="00C62215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2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8360,6</w:t>
            </w:r>
          </w:p>
        </w:tc>
        <w:tc>
          <w:tcPr>
            <w:tcW w:w="997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C62215" w:rsidRPr="00C62215" w:rsidRDefault="00C62215" w:rsidP="00C62215">
            <w:pPr>
              <w:jc w:val="center"/>
            </w:pPr>
            <w:r w:rsidRPr="00C622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8360,6</w:t>
            </w:r>
          </w:p>
        </w:tc>
        <w:tc>
          <w:tcPr>
            <w:tcW w:w="997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C62215" w:rsidRPr="00C62215" w:rsidRDefault="00C62215" w:rsidP="00C62215">
            <w:pPr>
              <w:jc w:val="center"/>
            </w:pPr>
            <w:r w:rsidRPr="00C622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8360,6</w:t>
            </w:r>
          </w:p>
        </w:tc>
        <w:tc>
          <w:tcPr>
            <w:tcW w:w="1000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C62215" w:rsidRPr="00C62215" w:rsidRDefault="00C62215" w:rsidP="00C62215">
            <w:pPr>
              <w:jc w:val="center"/>
            </w:pPr>
            <w:r w:rsidRPr="00C622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8360,6</w:t>
            </w:r>
          </w:p>
        </w:tc>
      </w:tr>
      <w:tr w:rsidR="002549E2" w:rsidRPr="00B2363D" w:rsidTr="0015416A">
        <w:trPr>
          <w:trHeight w:val="348"/>
        </w:trPr>
        <w:tc>
          <w:tcPr>
            <w:tcW w:w="1777" w:type="dxa"/>
            <w:vMerge/>
            <w:vAlign w:val="center"/>
            <w:hideMark/>
          </w:tcPr>
          <w:p w:rsidR="002549E2" w:rsidRPr="00B2363D" w:rsidRDefault="002549E2" w:rsidP="00254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7" w:type="dxa"/>
            <w:vMerge/>
            <w:vAlign w:val="center"/>
            <w:hideMark/>
          </w:tcPr>
          <w:p w:rsidR="002549E2" w:rsidRPr="00B2363D" w:rsidRDefault="002549E2" w:rsidP="00254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4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967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2215" w:rsidRPr="00B2363D" w:rsidTr="0015416A">
        <w:tc>
          <w:tcPr>
            <w:tcW w:w="1777" w:type="dxa"/>
            <w:vMerge w:val="restar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62215" w:rsidRPr="00B2363D" w:rsidRDefault="00C62215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</w:t>
            </w:r>
          </w:p>
        </w:tc>
        <w:tc>
          <w:tcPr>
            <w:tcW w:w="3407" w:type="dxa"/>
            <w:vMerge w:val="restar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62215" w:rsidRPr="00B2363D" w:rsidRDefault="00C62215" w:rsidP="00C62215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Санитарное и текущее содержание объектов благоустройства и озеленения на </w:t>
            </w: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территории Зимовниковского сельского поселения»</w:t>
            </w:r>
          </w:p>
        </w:tc>
        <w:tc>
          <w:tcPr>
            <w:tcW w:w="2494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62215" w:rsidRPr="00B2363D" w:rsidRDefault="00C62215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67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62215" w:rsidRPr="00C62215" w:rsidRDefault="00C62215" w:rsidP="00C62215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2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13090,6</w:t>
            </w:r>
          </w:p>
        </w:tc>
        <w:tc>
          <w:tcPr>
            <w:tcW w:w="997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62215" w:rsidRPr="00C62215" w:rsidRDefault="00C62215" w:rsidP="00C62215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8041,9</w:t>
            </w:r>
          </w:p>
        </w:tc>
        <w:tc>
          <w:tcPr>
            <w:tcW w:w="997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62215" w:rsidRPr="00C62215" w:rsidRDefault="00C62215" w:rsidP="00C62215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7565,8</w:t>
            </w:r>
          </w:p>
        </w:tc>
        <w:tc>
          <w:tcPr>
            <w:tcW w:w="997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62215" w:rsidRPr="00C62215" w:rsidRDefault="00C62215" w:rsidP="00C62215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2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8360,6</w:t>
            </w:r>
          </w:p>
        </w:tc>
        <w:tc>
          <w:tcPr>
            <w:tcW w:w="997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C62215" w:rsidRPr="00C62215" w:rsidRDefault="00C62215" w:rsidP="00C62215">
            <w:pPr>
              <w:jc w:val="center"/>
            </w:pPr>
            <w:r w:rsidRPr="00C622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8360,6</w:t>
            </w:r>
          </w:p>
        </w:tc>
        <w:tc>
          <w:tcPr>
            <w:tcW w:w="997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C62215" w:rsidRPr="00C62215" w:rsidRDefault="00C62215" w:rsidP="00C62215">
            <w:pPr>
              <w:jc w:val="center"/>
            </w:pPr>
            <w:r w:rsidRPr="00C622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8360,6</w:t>
            </w:r>
          </w:p>
        </w:tc>
        <w:tc>
          <w:tcPr>
            <w:tcW w:w="1000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C62215" w:rsidRPr="00C62215" w:rsidRDefault="00C62215" w:rsidP="00C62215">
            <w:pPr>
              <w:jc w:val="center"/>
            </w:pPr>
            <w:r w:rsidRPr="00C622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8360,6</w:t>
            </w:r>
          </w:p>
        </w:tc>
      </w:tr>
      <w:tr w:rsidR="00C62215" w:rsidRPr="00B2363D" w:rsidTr="0015416A">
        <w:tc>
          <w:tcPr>
            <w:tcW w:w="1777" w:type="dxa"/>
            <w:vMerge/>
            <w:vAlign w:val="center"/>
            <w:hideMark/>
          </w:tcPr>
          <w:p w:rsidR="00C62215" w:rsidRPr="00B2363D" w:rsidRDefault="00C62215" w:rsidP="00254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7" w:type="dxa"/>
            <w:vMerge/>
            <w:vAlign w:val="center"/>
            <w:hideMark/>
          </w:tcPr>
          <w:p w:rsidR="00C62215" w:rsidRPr="00B2363D" w:rsidRDefault="00C62215" w:rsidP="00254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4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62215" w:rsidRPr="00B2363D" w:rsidRDefault="00C62215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67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62215" w:rsidRPr="00C62215" w:rsidRDefault="00C62215" w:rsidP="00C62215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2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13090,6</w:t>
            </w:r>
          </w:p>
        </w:tc>
        <w:tc>
          <w:tcPr>
            <w:tcW w:w="997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62215" w:rsidRPr="00C62215" w:rsidRDefault="00C62215" w:rsidP="00C62215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8041,9</w:t>
            </w:r>
          </w:p>
        </w:tc>
        <w:tc>
          <w:tcPr>
            <w:tcW w:w="997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62215" w:rsidRPr="00C62215" w:rsidRDefault="00C62215" w:rsidP="00C62215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7565,8</w:t>
            </w:r>
          </w:p>
        </w:tc>
        <w:tc>
          <w:tcPr>
            <w:tcW w:w="997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62215" w:rsidRPr="00C62215" w:rsidRDefault="00C62215" w:rsidP="00C62215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2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8360,6</w:t>
            </w:r>
          </w:p>
        </w:tc>
        <w:tc>
          <w:tcPr>
            <w:tcW w:w="997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C62215" w:rsidRPr="00C62215" w:rsidRDefault="00C62215" w:rsidP="00C62215">
            <w:pPr>
              <w:jc w:val="center"/>
            </w:pPr>
            <w:r w:rsidRPr="00C622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8360,6</w:t>
            </w:r>
          </w:p>
        </w:tc>
        <w:tc>
          <w:tcPr>
            <w:tcW w:w="997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C62215" w:rsidRPr="00C62215" w:rsidRDefault="00C62215" w:rsidP="00C62215">
            <w:pPr>
              <w:jc w:val="center"/>
            </w:pPr>
            <w:r w:rsidRPr="00C622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8360,6</w:t>
            </w:r>
          </w:p>
        </w:tc>
        <w:tc>
          <w:tcPr>
            <w:tcW w:w="1000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C62215" w:rsidRPr="00C62215" w:rsidRDefault="00C62215" w:rsidP="00C62215">
            <w:pPr>
              <w:jc w:val="center"/>
            </w:pPr>
            <w:r w:rsidRPr="00C622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8360,6</w:t>
            </w:r>
          </w:p>
        </w:tc>
      </w:tr>
      <w:tr w:rsidR="002549E2" w:rsidRPr="00B2363D" w:rsidTr="0015416A">
        <w:trPr>
          <w:trHeight w:val="371"/>
        </w:trPr>
        <w:tc>
          <w:tcPr>
            <w:tcW w:w="1777" w:type="dxa"/>
            <w:vMerge/>
            <w:vAlign w:val="center"/>
            <w:hideMark/>
          </w:tcPr>
          <w:p w:rsidR="002549E2" w:rsidRPr="00B2363D" w:rsidRDefault="002549E2" w:rsidP="00254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7" w:type="dxa"/>
            <w:vMerge/>
            <w:vAlign w:val="center"/>
            <w:hideMark/>
          </w:tcPr>
          <w:p w:rsidR="002549E2" w:rsidRPr="00B2363D" w:rsidRDefault="002549E2" w:rsidP="00254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4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967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549E2" w:rsidRPr="00B2363D" w:rsidRDefault="002549E2" w:rsidP="002549E2">
      <w:pPr>
        <w:shd w:val="clear" w:color="auto" w:fill="FFFFFF"/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jc w:val="center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549E2" w:rsidRPr="00B2363D" w:rsidSect="000956F2">
          <w:pgSz w:w="16838" w:h="11906" w:orient="landscape"/>
          <w:pgMar w:top="436" w:right="1134" w:bottom="851" w:left="1134" w:header="709" w:footer="445" w:gutter="0"/>
          <w:cols w:space="708"/>
          <w:docGrid w:linePitch="360"/>
        </w:sectPr>
      </w:pP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jc w:val="center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 Приложение 5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                                                      к муниципальной программе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«Благоустройство территории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Зимовниковского сельского поселения»</w:t>
      </w:r>
    </w:p>
    <w:p w:rsidR="002549E2" w:rsidRPr="00B2363D" w:rsidRDefault="002549E2" w:rsidP="002549E2">
      <w:pPr>
        <w:shd w:val="clear" w:color="auto" w:fill="FFFFFF"/>
        <w:spacing w:before="180" w:after="180" w:line="270" w:lineRule="atLeast"/>
        <w:jc w:val="center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</w:t>
      </w:r>
    </w:p>
    <w:p w:rsidR="002549E2" w:rsidRPr="00B2363D" w:rsidRDefault="0015416A" w:rsidP="0015416A">
      <w:pPr>
        <w:shd w:val="clear" w:color="auto" w:fill="FFFFFF"/>
        <w:tabs>
          <w:tab w:val="center" w:pos="7285"/>
          <w:tab w:val="left" w:pos="12818"/>
        </w:tabs>
        <w:spacing w:before="180" w:after="180" w:line="27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549E2"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о методике расчета показателя муниципальной программы Зимовниковское сельское поселение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549E2" w:rsidRPr="00B2363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15183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0"/>
        <w:gridCol w:w="4069"/>
        <w:gridCol w:w="1087"/>
        <w:gridCol w:w="7847"/>
        <w:gridCol w:w="1700"/>
      </w:tblGrid>
      <w:tr w:rsidR="002549E2" w:rsidRPr="00B2363D" w:rsidTr="006954EA">
        <w:tc>
          <w:tcPr>
            <w:tcW w:w="158" w:type="pc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  </w:t>
            </w: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340" w:type="pc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 </w:t>
            </w: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показателя</w:t>
            </w:r>
          </w:p>
        </w:tc>
        <w:tc>
          <w:tcPr>
            <w:tcW w:w="358" w:type="pc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 </w:t>
            </w: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изм.</w:t>
            </w:r>
          </w:p>
        </w:tc>
        <w:tc>
          <w:tcPr>
            <w:tcW w:w="2583" w:type="pc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Методика расчета показателя (формула) и</w:t>
            </w:r>
          </w:p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методологические пояснения к показателю</w:t>
            </w:r>
          </w:p>
        </w:tc>
        <w:tc>
          <w:tcPr>
            <w:tcW w:w="560" w:type="pc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Базовые    </w:t>
            </w: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показатели   </w:t>
            </w: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(используемые </w:t>
            </w: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 в формуле)</w:t>
            </w:r>
          </w:p>
        </w:tc>
      </w:tr>
      <w:tr w:rsidR="002549E2" w:rsidRPr="00B2363D" w:rsidTr="006954EA">
        <w:tc>
          <w:tcPr>
            <w:tcW w:w="158" w:type="pc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0" w:type="pc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8" w:type="pc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83" w:type="pc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0" w:type="pc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549E2" w:rsidRPr="00B2363D" w:rsidTr="006954EA">
        <w:tc>
          <w:tcPr>
            <w:tcW w:w="158" w:type="pc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0" w:type="pc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зелёных насаждений</w:t>
            </w:r>
          </w:p>
        </w:tc>
        <w:tc>
          <w:tcPr>
            <w:tcW w:w="358" w:type="pc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3" w:type="pc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Обслуживаемые площади зелёных насаждений определяются в соответствии с контрактами, заключенными с подрядными организациями на выполнение работ по содержанию зеленых насаждений.</w:t>
            </w:r>
          </w:p>
        </w:tc>
        <w:tc>
          <w:tcPr>
            <w:tcW w:w="560" w:type="pc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549E2" w:rsidRPr="00B2363D" w:rsidTr="006954EA">
        <w:tc>
          <w:tcPr>
            <w:tcW w:w="158" w:type="pc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AA1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0" w:type="pc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Спиливание аварийных деревьев</w:t>
            </w:r>
          </w:p>
        </w:tc>
        <w:tc>
          <w:tcPr>
            <w:tcW w:w="358" w:type="pc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583" w:type="pc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AA1FC3">
            <w:pPr>
              <w:tabs>
                <w:tab w:val="left" w:pos="5665"/>
              </w:tabs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Определяется</w:t>
            </w:r>
            <w:r w:rsidR="00C62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исходя из фактической потребности</w:t>
            </w:r>
            <w:r w:rsidR="00AA1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560" w:type="pc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549E2" w:rsidRPr="00B2363D" w:rsidTr="006954EA">
        <w:tc>
          <w:tcPr>
            <w:tcW w:w="158" w:type="pc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AA1FC3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40" w:type="pc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мест захоронений</w:t>
            </w:r>
          </w:p>
        </w:tc>
        <w:tc>
          <w:tcPr>
            <w:tcW w:w="358" w:type="pc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83" w:type="pc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C62215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Определяе</w:t>
            </w:r>
            <w:r w:rsidR="00C62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тся в соответствии с заключенными договорами</w:t>
            </w:r>
          </w:p>
        </w:tc>
        <w:tc>
          <w:tcPr>
            <w:tcW w:w="560" w:type="pc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549E2" w:rsidRPr="00B2363D" w:rsidTr="006954EA">
        <w:tc>
          <w:tcPr>
            <w:tcW w:w="158" w:type="pc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AA1FC3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40" w:type="pc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358" w:type="pc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Start"/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</w:t>
            </w:r>
            <w:proofErr w:type="spellEnd"/>
          </w:p>
        </w:tc>
        <w:tc>
          <w:tcPr>
            <w:tcW w:w="2583" w:type="pc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Определяется в соответствии с договорами заключёнными с ОАО МВО «</w:t>
            </w:r>
            <w:proofErr w:type="spellStart"/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Донэнерго</w:t>
            </w:r>
            <w:proofErr w:type="spellEnd"/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0" w:type="pc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549E2" w:rsidRPr="00B2363D" w:rsidTr="006954EA">
        <w:tc>
          <w:tcPr>
            <w:tcW w:w="158" w:type="pc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AA1FC3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40" w:type="pc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сетей уличного освещения</w:t>
            </w:r>
          </w:p>
        </w:tc>
        <w:tc>
          <w:tcPr>
            <w:tcW w:w="358" w:type="pc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  <w:proofErr w:type="gramEnd"/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83" w:type="pc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Определяется в соответствии с договорами заключёнными с ОАО ВМО «</w:t>
            </w:r>
            <w:proofErr w:type="spellStart"/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Донэнерго</w:t>
            </w:r>
            <w:proofErr w:type="spellEnd"/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0" w:type="pc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549E2" w:rsidRPr="00B2363D" w:rsidTr="006954EA">
        <w:tc>
          <w:tcPr>
            <w:tcW w:w="158" w:type="pc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AA1FC3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340" w:type="pc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 фонтана</w:t>
            </w:r>
            <w:r w:rsidR="00AA1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«Вечного огня»</w:t>
            </w:r>
          </w:p>
        </w:tc>
        <w:tc>
          <w:tcPr>
            <w:tcW w:w="358" w:type="pc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583" w:type="pc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Определяется в соответствии </w:t>
            </w:r>
            <w:r w:rsidR="00C62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заключенными договорами</w:t>
            </w:r>
          </w:p>
        </w:tc>
        <w:tc>
          <w:tcPr>
            <w:tcW w:w="560" w:type="pc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549E2" w:rsidRPr="00B2363D" w:rsidTr="006954EA">
        <w:tc>
          <w:tcPr>
            <w:tcW w:w="158" w:type="pc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8628F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40" w:type="pc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детских игровых комплексов и спортивных сооружений</w:t>
            </w:r>
          </w:p>
        </w:tc>
        <w:tc>
          <w:tcPr>
            <w:tcW w:w="358" w:type="pc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583" w:type="pc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Определяется исходя из фактической потребности</w:t>
            </w:r>
          </w:p>
        </w:tc>
        <w:tc>
          <w:tcPr>
            <w:tcW w:w="560" w:type="pc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549E2" w:rsidRPr="00B2363D" w:rsidTr="006954EA">
        <w:tc>
          <w:tcPr>
            <w:tcW w:w="158" w:type="pc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8628F2" w:rsidP="008628F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8</w:t>
            </w:r>
          </w:p>
        </w:tc>
        <w:tc>
          <w:tcPr>
            <w:tcW w:w="1340" w:type="pc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Дезинсекционная обработка территории</w:t>
            </w:r>
          </w:p>
        </w:tc>
        <w:tc>
          <w:tcPr>
            <w:tcW w:w="358" w:type="pc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83" w:type="pc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Определяется в соответствии с договорами с </w:t>
            </w:r>
            <w:proofErr w:type="gramStart"/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организациями</w:t>
            </w:r>
            <w:proofErr w:type="gramEnd"/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выполняющими работы по дезинсекционной обработке территории Зимовниковского сельского поселения</w:t>
            </w:r>
          </w:p>
        </w:tc>
        <w:tc>
          <w:tcPr>
            <w:tcW w:w="560" w:type="pc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549E2" w:rsidRPr="00B2363D" w:rsidTr="006954EA">
        <w:tc>
          <w:tcPr>
            <w:tcW w:w="158" w:type="pc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8628F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40" w:type="pc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памятников и обелисков</w:t>
            </w:r>
          </w:p>
        </w:tc>
        <w:tc>
          <w:tcPr>
            <w:tcW w:w="358" w:type="pc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583" w:type="pc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Определяется исходя из фактической потребности в ремонте</w:t>
            </w:r>
          </w:p>
        </w:tc>
        <w:tc>
          <w:tcPr>
            <w:tcW w:w="560" w:type="pc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549E2" w:rsidRPr="00B2363D" w:rsidTr="006954EA">
        <w:tc>
          <w:tcPr>
            <w:tcW w:w="158" w:type="pc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8628F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40" w:type="pc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C62215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</w:t>
            </w:r>
            <w:r w:rsidR="00C62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свалки ТБО</w:t>
            </w:r>
          </w:p>
        </w:tc>
        <w:tc>
          <w:tcPr>
            <w:tcW w:w="358" w:type="pc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583" w:type="pc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Определяется в соответствии с договорами с МУП ЖКХ</w:t>
            </w:r>
          </w:p>
        </w:tc>
        <w:tc>
          <w:tcPr>
            <w:tcW w:w="560" w:type="pc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549E2" w:rsidRPr="00B2363D" w:rsidTr="006954EA">
        <w:tc>
          <w:tcPr>
            <w:tcW w:w="158" w:type="pc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40" w:type="pc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AA1FC3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и установка урн, скамеек, подставок для цветов, МАФ</w:t>
            </w:r>
          </w:p>
        </w:tc>
        <w:tc>
          <w:tcPr>
            <w:tcW w:w="358" w:type="pc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583" w:type="pc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Определяется с учётом износа и фактической потребности</w:t>
            </w:r>
          </w:p>
        </w:tc>
        <w:tc>
          <w:tcPr>
            <w:tcW w:w="560" w:type="pc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549E2" w:rsidRPr="00B2363D" w:rsidTr="006954EA">
        <w:tc>
          <w:tcPr>
            <w:tcW w:w="158" w:type="pc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40" w:type="pc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спортивных сооружений</w:t>
            </w:r>
          </w:p>
        </w:tc>
        <w:tc>
          <w:tcPr>
            <w:tcW w:w="358" w:type="pc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583" w:type="pc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Определяется исходя из объёмов работ направленных на поддержание спортивных сооружений в технически исправном состоянии</w:t>
            </w:r>
          </w:p>
        </w:tc>
        <w:tc>
          <w:tcPr>
            <w:tcW w:w="560" w:type="pc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549E2" w:rsidRPr="00B2363D" w:rsidRDefault="002549E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A1FC3" w:rsidRPr="00B2363D" w:rsidTr="006954EA">
        <w:tc>
          <w:tcPr>
            <w:tcW w:w="158" w:type="pct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A1FC3" w:rsidRPr="00B2363D" w:rsidRDefault="008628F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40" w:type="pct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A1FC3" w:rsidRPr="00B2363D" w:rsidRDefault="00AA1FC3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Отлов бродячих животных</w:t>
            </w:r>
          </w:p>
        </w:tc>
        <w:tc>
          <w:tcPr>
            <w:tcW w:w="358" w:type="pct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A1FC3" w:rsidRPr="00B2363D" w:rsidRDefault="00AA1FC3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583" w:type="pct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A1FC3" w:rsidRPr="00B2363D" w:rsidRDefault="00AA1FC3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Определяется исходя из фактической потребности</w:t>
            </w:r>
            <w:r w:rsidRPr="00AA1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560" w:type="pct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A1FC3" w:rsidRPr="00B2363D" w:rsidRDefault="00AA1FC3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28F2" w:rsidRPr="00B2363D" w:rsidTr="006954EA">
        <w:tc>
          <w:tcPr>
            <w:tcW w:w="158" w:type="pct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628F2" w:rsidRPr="00B2363D" w:rsidRDefault="008628F2" w:rsidP="002549E2">
            <w:pPr>
              <w:spacing w:before="180" w:after="18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40" w:type="pct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628F2" w:rsidRDefault="008628F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8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в чистоте парков, улиц и переулков</w:t>
            </w:r>
          </w:p>
        </w:tc>
        <w:tc>
          <w:tcPr>
            <w:tcW w:w="358" w:type="pct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628F2" w:rsidRDefault="006954EA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кв. м</w:t>
            </w:r>
          </w:p>
        </w:tc>
        <w:tc>
          <w:tcPr>
            <w:tcW w:w="2583" w:type="pct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628F2" w:rsidRPr="00AA1FC3" w:rsidRDefault="006954EA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4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Определяется в соответствии с заключенными договорами</w:t>
            </w:r>
          </w:p>
        </w:tc>
        <w:tc>
          <w:tcPr>
            <w:tcW w:w="560" w:type="pct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628F2" w:rsidRPr="00B2363D" w:rsidRDefault="008628F2" w:rsidP="002549E2">
            <w:pPr>
              <w:spacing w:before="180" w:after="18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549E2" w:rsidRPr="00B2363D" w:rsidRDefault="002549E2" w:rsidP="000956F2">
      <w:pPr>
        <w:shd w:val="clear" w:color="auto" w:fill="FFFFFF"/>
        <w:spacing w:after="0" w:line="360" w:lineRule="atLeas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549E2" w:rsidRPr="00B2363D" w:rsidSect="000956F2">
      <w:pgSz w:w="16838" w:h="11906" w:orient="landscape"/>
      <w:pgMar w:top="857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1FC3" w:rsidRDefault="00AA1FC3" w:rsidP="008E26A1">
      <w:pPr>
        <w:spacing w:after="0" w:line="240" w:lineRule="auto"/>
      </w:pPr>
      <w:r>
        <w:separator/>
      </w:r>
    </w:p>
  </w:endnote>
  <w:endnote w:type="continuationSeparator" w:id="0">
    <w:p w:rsidR="00AA1FC3" w:rsidRDefault="00AA1FC3" w:rsidP="008E26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1FC3" w:rsidRDefault="00AA1FC3" w:rsidP="008E26A1">
      <w:pPr>
        <w:spacing w:after="0" w:line="240" w:lineRule="auto"/>
      </w:pPr>
      <w:r>
        <w:separator/>
      </w:r>
    </w:p>
  </w:footnote>
  <w:footnote w:type="continuationSeparator" w:id="0">
    <w:p w:rsidR="00AA1FC3" w:rsidRDefault="00AA1FC3" w:rsidP="008E26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E0A02"/>
    <w:multiLevelType w:val="multilevel"/>
    <w:tmpl w:val="324E6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3BE56BD"/>
    <w:multiLevelType w:val="multilevel"/>
    <w:tmpl w:val="BA84E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D4E746A"/>
    <w:multiLevelType w:val="multilevel"/>
    <w:tmpl w:val="C27815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CAB6272"/>
    <w:multiLevelType w:val="multilevel"/>
    <w:tmpl w:val="F81CF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4A662CF"/>
    <w:multiLevelType w:val="multilevel"/>
    <w:tmpl w:val="B290A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7F5"/>
    <w:rsid w:val="000956F2"/>
    <w:rsid w:val="0015416A"/>
    <w:rsid w:val="00161D22"/>
    <w:rsid w:val="001C48AD"/>
    <w:rsid w:val="001C492C"/>
    <w:rsid w:val="002549E2"/>
    <w:rsid w:val="00471F51"/>
    <w:rsid w:val="004837F5"/>
    <w:rsid w:val="004C7476"/>
    <w:rsid w:val="005118D3"/>
    <w:rsid w:val="00513BBC"/>
    <w:rsid w:val="00561883"/>
    <w:rsid w:val="006217C7"/>
    <w:rsid w:val="00644CF8"/>
    <w:rsid w:val="00694BD2"/>
    <w:rsid w:val="006954EA"/>
    <w:rsid w:val="006C6D30"/>
    <w:rsid w:val="00730415"/>
    <w:rsid w:val="00801CEC"/>
    <w:rsid w:val="008065D7"/>
    <w:rsid w:val="008628F2"/>
    <w:rsid w:val="008B39B4"/>
    <w:rsid w:val="008E26A1"/>
    <w:rsid w:val="00916347"/>
    <w:rsid w:val="00933790"/>
    <w:rsid w:val="00AA1FC3"/>
    <w:rsid w:val="00AB37BF"/>
    <w:rsid w:val="00B2363D"/>
    <w:rsid w:val="00C13B9A"/>
    <w:rsid w:val="00C62215"/>
    <w:rsid w:val="00C65BA1"/>
    <w:rsid w:val="00C91B99"/>
    <w:rsid w:val="00CF6600"/>
    <w:rsid w:val="00E70013"/>
    <w:rsid w:val="00EA113D"/>
    <w:rsid w:val="00EB56C1"/>
    <w:rsid w:val="00EC5FF0"/>
    <w:rsid w:val="00FA3AFB"/>
    <w:rsid w:val="00FF3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549E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2549E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2549E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49E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549E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549E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549E2"/>
  </w:style>
  <w:style w:type="paragraph" w:styleId="a3">
    <w:name w:val="Normal (Web)"/>
    <w:basedOn w:val="a"/>
    <w:uiPriority w:val="99"/>
    <w:unhideWhenUsed/>
    <w:rsid w:val="00254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549E2"/>
    <w:rPr>
      <w:b/>
      <w:bCs/>
    </w:rPr>
  </w:style>
  <w:style w:type="character" w:customStyle="1" w:styleId="apple-converted-space">
    <w:name w:val="apple-converted-space"/>
    <w:basedOn w:val="a0"/>
    <w:rsid w:val="002549E2"/>
  </w:style>
  <w:style w:type="character" w:styleId="a5">
    <w:name w:val="Hyperlink"/>
    <w:basedOn w:val="a0"/>
    <w:uiPriority w:val="99"/>
    <w:semiHidden/>
    <w:unhideWhenUsed/>
    <w:rsid w:val="002549E2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2549E2"/>
    <w:rPr>
      <w:color w:val="800080"/>
      <w:u w:val="single"/>
    </w:rPr>
  </w:style>
  <w:style w:type="character" w:customStyle="1" w:styleId="icon-chevron-left">
    <w:name w:val="icon-chevron-left"/>
    <w:basedOn w:val="a0"/>
    <w:rsid w:val="002549E2"/>
  </w:style>
  <w:style w:type="character" w:customStyle="1" w:styleId="pollingbottomwrapper1">
    <w:name w:val="polling_bottom_wrapper1"/>
    <w:basedOn w:val="a0"/>
    <w:rsid w:val="002549E2"/>
  </w:style>
  <w:style w:type="character" w:customStyle="1" w:styleId="screenreadercontext">
    <w:name w:val="screenreadercontext"/>
    <w:basedOn w:val="a0"/>
    <w:rsid w:val="002549E2"/>
  </w:style>
  <w:style w:type="character" w:customStyle="1" w:styleId="ui-slider-tic">
    <w:name w:val="ui-slider-tic"/>
    <w:basedOn w:val="a0"/>
    <w:rsid w:val="002549E2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2549E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2549E2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2549E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2549E2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add-on">
    <w:name w:val="add-on"/>
    <w:basedOn w:val="a0"/>
    <w:rsid w:val="002549E2"/>
  </w:style>
  <w:style w:type="character" w:customStyle="1" w:styleId="icon-user">
    <w:name w:val="icon-user"/>
    <w:basedOn w:val="a0"/>
    <w:rsid w:val="002549E2"/>
  </w:style>
  <w:style w:type="character" w:customStyle="1" w:styleId="icon-lock">
    <w:name w:val="icon-lock"/>
    <w:basedOn w:val="a0"/>
    <w:rsid w:val="002549E2"/>
  </w:style>
  <w:style w:type="character" w:customStyle="1" w:styleId="icon-arrow-right">
    <w:name w:val="icon-arrow-right"/>
    <w:basedOn w:val="a0"/>
    <w:rsid w:val="002549E2"/>
  </w:style>
  <w:style w:type="character" w:customStyle="1" w:styleId="feed-link">
    <w:name w:val="feed-link"/>
    <w:basedOn w:val="a0"/>
    <w:rsid w:val="002549E2"/>
  </w:style>
  <w:style w:type="paragraph" w:styleId="a7">
    <w:name w:val="header"/>
    <w:basedOn w:val="a"/>
    <w:link w:val="a8"/>
    <w:uiPriority w:val="99"/>
    <w:unhideWhenUsed/>
    <w:rsid w:val="008E26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E26A1"/>
  </w:style>
  <w:style w:type="paragraph" w:styleId="a9">
    <w:name w:val="footer"/>
    <w:basedOn w:val="a"/>
    <w:link w:val="aa"/>
    <w:uiPriority w:val="99"/>
    <w:unhideWhenUsed/>
    <w:rsid w:val="008E26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E26A1"/>
  </w:style>
  <w:style w:type="paragraph" w:styleId="ab">
    <w:name w:val="Balloon Text"/>
    <w:basedOn w:val="a"/>
    <w:link w:val="ac"/>
    <w:uiPriority w:val="99"/>
    <w:semiHidden/>
    <w:unhideWhenUsed/>
    <w:rsid w:val="008B39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B39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549E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2549E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2549E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49E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549E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549E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549E2"/>
  </w:style>
  <w:style w:type="paragraph" w:styleId="a3">
    <w:name w:val="Normal (Web)"/>
    <w:basedOn w:val="a"/>
    <w:uiPriority w:val="99"/>
    <w:unhideWhenUsed/>
    <w:rsid w:val="00254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549E2"/>
    <w:rPr>
      <w:b/>
      <w:bCs/>
    </w:rPr>
  </w:style>
  <w:style w:type="character" w:customStyle="1" w:styleId="apple-converted-space">
    <w:name w:val="apple-converted-space"/>
    <w:basedOn w:val="a0"/>
    <w:rsid w:val="002549E2"/>
  </w:style>
  <w:style w:type="character" w:styleId="a5">
    <w:name w:val="Hyperlink"/>
    <w:basedOn w:val="a0"/>
    <w:uiPriority w:val="99"/>
    <w:semiHidden/>
    <w:unhideWhenUsed/>
    <w:rsid w:val="002549E2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2549E2"/>
    <w:rPr>
      <w:color w:val="800080"/>
      <w:u w:val="single"/>
    </w:rPr>
  </w:style>
  <w:style w:type="character" w:customStyle="1" w:styleId="icon-chevron-left">
    <w:name w:val="icon-chevron-left"/>
    <w:basedOn w:val="a0"/>
    <w:rsid w:val="002549E2"/>
  </w:style>
  <w:style w:type="character" w:customStyle="1" w:styleId="pollingbottomwrapper1">
    <w:name w:val="polling_bottom_wrapper1"/>
    <w:basedOn w:val="a0"/>
    <w:rsid w:val="002549E2"/>
  </w:style>
  <w:style w:type="character" w:customStyle="1" w:styleId="screenreadercontext">
    <w:name w:val="screenreadercontext"/>
    <w:basedOn w:val="a0"/>
    <w:rsid w:val="002549E2"/>
  </w:style>
  <w:style w:type="character" w:customStyle="1" w:styleId="ui-slider-tic">
    <w:name w:val="ui-slider-tic"/>
    <w:basedOn w:val="a0"/>
    <w:rsid w:val="002549E2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2549E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2549E2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2549E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2549E2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add-on">
    <w:name w:val="add-on"/>
    <w:basedOn w:val="a0"/>
    <w:rsid w:val="002549E2"/>
  </w:style>
  <w:style w:type="character" w:customStyle="1" w:styleId="icon-user">
    <w:name w:val="icon-user"/>
    <w:basedOn w:val="a0"/>
    <w:rsid w:val="002549E2"/>
  </w:style>
  <w:style w:type="character" w:customStyle="1" w:styleId="icon-lock">
    <w:name w:val="icon-lock"/>
    <w:basedOn w:val="a0"/>
    <w:rsid w:val="002549E2"/>
  </w:style>
  <w:style w:type="character" w:customStyle="1" w:styleId="icon-arrow-right">
    <w:name w:val="icon-arrow-right"/>
    <w:basedOn w:val="a0"/>
    <w:rsid w:val="002549E2"/>
  </w:style>
  <w:style w:type="character" w:customStyle="1" w:styleId="feed-link">
    <w:name w:val="feed-link"/>
    <w:basedOn w:val="a0"/>
    <w:rsid w:val="002549E2"/>
  </w:style>
  <w:style w:type="paragraph" w:styleId="a7">
    <w:name w:val="header"/>
    <w:basedOn w:val="a"/>
    <w:link w:val="a8"/>
    <w:uiPriority w:val="99"/>
    <w:unhideWhenUsed/>
    <w:rsid w:val="008E26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E26A1"/>
  </w:style>
  <w:style w:type="paragraph" w:styleId="a9">
    <w:name w:val="footer"/>
    <w:basedOn w:val="a"/>
    <w:link w:val="aa"/>
    <w:uiPriority w:val="99"/>
    <w:unhideWhenUsed/>
    <w:rsid w:val="008E26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E26A1"/>
  </w:style>
  <w:style w:type="paragraph" w:styleId="ab">
    <w:name w:val="Balloon Text"/>
    <w:basedOn w:val="a"/>
    <w:link w:val="ac"/>
    <w:uiPriority w:val="99"/>
    <w:semiHidden/>
    <w:unhideWhenUsed/>
    <w:rsid w:val="008B39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B39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5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6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09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98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451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4673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168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51936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dotted" w:sz="6" w:space="0" w:color="63A7DE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5416851">
                          <w:marLeft w:val="150"/>
                          <w:marRight w:val="15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4394215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single" w:sz="6" w:space="6" w:color="C7C7C7"/>
                                <w:left w:val="single" w:sz="6" w:space="2" w:color="C7C7C7"/>
                                <w:bottom w:val="single" w:sz="6" w:space="6" w:color="C7C7C7"/>
                                <w:right w:val="single" w:sz="6" w:space="2" w:color="C7C7C7"/>
                              </w:divBdr>
                            </w:div>
                            <w:div w:id="2076658795">
                              <w:marLeft w:val="0"/>
                              <w:marRight w:val="0"/>
                              <w:marTop w:val="3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2321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003057"/>
                                    <w:left w:val="single" w:sz="6" w:space="0" w:color="003057"/>
                                    <w:bottom w:val="single" w:sz="6" w:space="0" w:color="003057"/>
                                    <w:right w:val="single" w:sz="6" w:space="0" w:color="003057"/>
                                  </w:divBdr>
                                  <w:divsChild>
                                    <w:div w:id="249430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0215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1730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9219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13417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2" w:color="DDECF8"/>
                                                <w:left w:val="single" w:sz="6" w:space="19" w:color="DDECF8"/>
                                                <w:bottom w:val="single" w:sz="6" w:space="2" w:color="DDECF8"/>
                                                <w:right w:val="single" w:sz="6" w:space="0" w:color="DDECF8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10245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61822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95923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33000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003057"/>
                                                    <w:left w:val="single" w:sz="6" w:space="0" w:color="003057"/>
                                                    <w:bottom w:val="single" w:sz="6" w:space="0" w:color="003057"/>
                                                    <w:right w:val="single" w:sz="6" w:space="0" w:color="003057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41582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50673753">
                          <w:marLeft w:val="150"/>
                          <w:marRight w:val="15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568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5688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61375041">
                          <w:marLeft w:val="150"/>
                          <w:marRight w:val="15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2592137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single" w:sz="6" w:space="6" w:color="C7C7C7"/>
                                <w:left w:val="single" w:sz="6" w:space="2" w:color="C7C7C7"/>
                                <w:bottom w:val="single" w:sz="6" w:space="6" w:color="C7C7C7"/>
                                <w:right w:val="single" w:sz="6" w:space="2" w:color="C7C7C7"/>
                              </w:divBdr>
                            </w:div>
                            <w:div w:id="1856311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6902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52849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17315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90922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352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84192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08621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711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71504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20757018">
                          <w:marLeft w:val="150"/>
                          <w:marRight w:val="15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2971150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single" w:sz="6" w:space="6" w:color="C7C7C7"/>
                                <w:left w:val="single" w:sz="6" w:space="2" w:color="C7C7C7"/>
                                <w:bottom w:val="single" w:sz="6" w:space="6" w:color="C7C7C7"/>
                                <w:right w:val="single" w:sz="6" w:space="2" w:color="C7C7C7"/>
                              </w:divBdr>
                            </w:div>
                          </w:divsChild>
                        </w:div>
                        <w:div w:id="10229938">
                          <w:marLeft w:val="150"/>
                          <w:marRight w:val="15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3925077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single" w:sz="6" w:space="6" w:color="C7C7C7"/>
                                <w:left w:val="single" w:sz="6" w:space="2" w:color="C7C7C7"/>
                                <w:bottom w:val="single" w:sz="6" w:space="6" w:color="C7C7C7"/>
                                <w:right w:val="single" w:sz="6" w:space="2" w:color="C7C7C7"/>
                              </w:divBdr>
                            </w:div>
                            <w:div w:id="1719208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185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692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482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4DE324-CBE1-4AEC-A68E-607A47F94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23</Pages>
  <Words>5488</Words>
  <Characters>31287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2015-07-21T10:33:00Z</cp:lastPrinted>
  <dcterms:created xsi:type="dcterms:W3CDTF">2015-07-14T09:18:00Z</dcterms:created>
  <dcterms:modified xsi:type="dcterms:W3CDTF">2015-06-25T12:25:00Z</dcterms:modified>
</cp:coreProperties>
</file>